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CB6A7" w14:textId="77777777" w:rsidR="00111DFE" w:rsidRPr="00390358" w:rsidRDefault="00111DFE" w:rsidP="00550EF2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90358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4EE81B47" w14:textId="77777777" w:rsidR="00111DFE" w:rsidRPr="00390358" w:rsidRDefault="00111DFE" w:rsidP="00550EF2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90358">
        <w:rPr>
          <w:rFonts w:ascii="Times New Roman" w:hAnsi="Times New Roman" w:cs="Times New Roman"/>
          <w:b/>
          <w:sz w:val="20"/>
        </w:rPr>
        <w:t>ELDİVAN SAĞLIK HİZMETLERİ MESLEK YÜKSEKOKULU</w:t>
      </w:r>
    </w:p>
    <w:p w14:paraId="396B6150" w14:textId="3CE23559" w:rsidR="00111DFE" w:rsidRPr="00390358" w:rsidRDefault="00987EE3" w:rsidP="002B7689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C00000"/>
          <w:sz w:val="20"/>
        </w:rPr>
      </w:pPr>
      <w:r w:rsidRPr="00390358">
        <w:rPr>
          <w:rFonts w:ascii="Times New Roman" w:hAnsi="Times New Roman" w:cs="Times New Roman"/>
          <w:b/>
          <w:i/>
          <w:color w:val="C00000"/>
          <w:sz w:val="20"/>
        </w:rPr>
        <w:t>Çocuk Gelişimi Normal Öğretim</w:t>
      </w:r>
      <w:r w:rsidR="002B7689">
        <w:rPr>
          <w:rFonts w:ascii="Times New Roman" w:hAnsi="Times New Roman" w:cs="Times New Roman"/>
          <w:b/>
          <w:i/>
          <w:color w:val="C00000"/>
          <w:sz w:val="20"/>
        </w:rPr>
        <w:t xml:space="preserve"> 2024</w:t>
      </w:r>
      <w:r w:rsidR="003C055A" w:rsidRPr="00390358">
        <w:rPr>
          <w:rFonts w:ascii="Times New Roman" w:hAnsi="Times New Roman" w:cs="Times New Roman"/>
          <w:b/>
          <w:i/>
          <w:color w:val="C00000"/>
          <w:sz w:val="20"/>
        </w:rPr>
        <w:t>-202</w:t>
      </w:r>
      <w:r w:rsidR="002B7689">
        <w:rPr>
          <w:rFonts w:ascii="Times New Roman" w:hAnsi="Times New Roman" w:cs="Times New Roman"/>
          <w:b/>
          <w:i/>
          <w:color w:val="C00000"/>
          <w:sz w:val="20"/>
        </w:rPr>
        <w:t xml:space="preserve">5 </w:t>
      </w:r>
      <w:r w:rsidR="001E5043" w:rsidRPr="00390358">
        <w:rPr>
          <w:rFonts w:ascii="Times New Roman" w:hAnsi="Times New Roman" w:cs="Times New Roman"/>
          <w:b/>
          <w:i/>
          <w:color w:val="C00000"/>
          <w:sz w:val="20"/>
        </w:rPr>
        <w:t>Bahar</w:t>
      </w:r>
      <w:r w:rsidR="00111DFE" w:rsidRPr="00390358">
        <w:rPr>
          <w:rFonts w:ascii="Times New Roman" w:hAnsi="Times New Roman" w:cs="Times New Roman"/>
          <w:b/>
          <w:i/>
          <w:color w:val="C00000"/>
          <w:sz w:val="20"/>
        </w:rPr>
        <w:t xml:space="preserve"> Yarıyılı 1. Sınıf Ders Programı</w:t>
      </w:r>
    </w:p>
    <w:tbl>
      <w:tblPr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831"/>
        <w:gridCol w:w="2888"/>
        <w:gridCol w:w="2887"/>
        <w:gridCol w:w="2888"/>
        <w:gridCol w:w="2888"/>
      </w:tblGrid>
      <w:tr w:rsidR="00F30FF2" w:rsidRPr="00390358" w14:paraId="73E3D454" w14:textId="77777777" w:rsidTr="008F2B07">
        <w:trPr>
          <w:trHeight w:val="230"/>
        </w:trPr>
        <w:tc>
          <w:tcPr>
            <w:tcW w:w="1204" w:type="dxa"/>
            <w:shd w:val="clear" w:color="auto" w:fill="FFFFFF" w:themeFill="background1"/>
            <w:vAlign w:val="center"/>
          </w:tcPr>
          <w:p w14:paraId="165F28F6" w14:textId="5CDAA692" w:rsidR="00F30FF2" w:rsidRPr="008F2B07" w:rsidRDefault="00F30FF2" w:rsidP="008F2B07">
            <w:pPr>
              <w:spacing w:after="0"/>
              <w:ind w:hanging="1425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</w:p>
        </w:tc>
        <w:tc>
          <w:tcPr>
            <w:tcW w:w="2831" w:type="dxa"/>
            <w:shd w:val="clear" w:color="auto" w:fill="FFFFFF" w:themeFill="background1"/>
            <w:vAlign w:val="center"/>
            <w:hideMark/>
          </w:tcPr>
          <w:p w14:paraId="5BB32AF9" w14:textId="77777777" w:rsidR="00F30FF2" w:rsidRPr="00390358" w:rsidRDefault="00F30FF2" w:rsidP="00550E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390358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 xml:space="preserve">Pazartesi </w:t>
            </w:r>
          </w:p>
        </w:tc>
        <w:tc>
          <w:tcPr>
            <w:tcW w:w="2888" w:type="dxa"/>
            <w:shd w:val="clear" w:color="auto" w:fill="FFFFFF" w:themeFill="background1"/>
            <w:vAlign w:val="center"/>
            <w:hideMark/>
          </w:tcPr>
          <w:p w14:paraId="038488D9" w14:textId="77777777" w:rsidR="00F30FF2" w:rsidRPr="00390358" w:rsidRDefault="00F30FF2" w:rsidP="00550E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390358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 xml:space="preserve">Salı </w:t>
            </w:r>
          </w:p>
        </w:tc>
        <w:tc>
          <w:tcPr>
            <w:tcW w:w="2887" w:type="dxa"/>
            <w:shd w:val="clear" w:color="auto" w:fill="FFFFFF" w:themeFill="background1"/>
            <w:vAlign w:val="center"/>
            <w:hideMark/>
          </w:tcPr>
          <w:p w14:paraId="0E82A003" w14:textId="77777777" w:rsidR="00F30FF2" w:rsidRPr="00390358" w:rsidRDefault="00F30FF2" w:rsidP="00550E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390358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 xml:space="preserve">Çarşamba </w:t>
            </w:r>
          </w:p>
        </w:tc>
        <w:tc>
          <w:tcPr>
            <w:tcW w:w="2888" w:type="dxa"/>
            <w:shd w:val="clear" w:color="auto" w:fill="FFFFFF" w:themeFill="background1"/>
            <w:vAlign w:val="center"/>
            <w:hideMark/>
          </w:tcPr>
          <w:p w14:paraId="444148E3" w14:textId="77777777" w:rsidR="00F30FF2" w:rsidRPr="00390358" w:rsidRDefault="00F30FF2" w:rsidP="00550E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390358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 xml:space="preserve">Perşembe </w:t>
            </w:r>
          </w:p>
        </w:tc>
        <w:tc>
          <w:tcPr>
            <w:tcW w:w="2888" w:type="dxa"/>
            <w:shd w:val="clear" w:color="auto" w:fill="FFFFFF" w:themeFill="background1"/>
            <w:vAlign w:val="center"/>
            <w:hideMark/>
          </w:tcPr>
          <w:p w14:paraId="17961657" w14:textId="77777777" w:rsidR="00F30FF2" w:rsidRPr="00390358" w:rsidRDefault="00F30FF2" w:rsidP="00550E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</w:pPr>
            <w:r w:rsidRPr="00390358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tr-TR"/>
              </w:rPr>
              <w:t xml:space="preserve">Cuma </w:t>
            </w:r>
          </w:p>
        </w:tc>
      </w:tr>
      <w:tr w:rsidR="00525BDB" w:rsidRPr="00390358" w14:paraId="0179BED0" w14:textId="77777777" w:rsidTr="004754FD">
        <w:trPr>
          <w:trHeight w:val="938"/>
        </w:trPr>
        <w:tc>
          <w:tcPr>
            <w:tcW w:w="1204" w:type="dxa"/>
            <w:shd w:val="clear" w:color="auto" w:fill="FFFFFF" w:themeFill="background1"/>
            <w:vAlign w:val="center"/>
          </w:tcPr>
          <w:p w14:paraId="06559AB9" w14:textId="40288B5E" w:rsidR="00525BDB" w:rsidRPr="008F2B07" w:rsidRDefault="00525BDB" w:rsidP="008F2B07">
            <w:pPr>
              <w:spacing w:after="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8F2B07">
              <w:rPr>
                <w:sz w:val="18"/>
                <w:szCs w:val="18"/>
              </w:rPr>
              <w:t>08:00</w:t>
            </w:r>
            <w:proofErr w:type="gramEnd"/>
            <w:r w:rsidRPr="008F2B07">
              <w:rPr>
                <w:sz w:val="18"/>
                <w:szCs w:val="18"/>
              </w:rPr>
              <w:t xml:space="preserve"> - 08:45</w:t>
            </w:r>
          </w:p>
        </w:tc>
        <w:tc>
          <w:tcPr>
            <w:tcW w:w="2831" w:type="dxa"/>
            <w:shd w:val="clear" w:color="auto" w:fill="FFFFFF" w:themeFill="background1"/>
            <w:noWrap/>
            <w:vAlign w:val="center"/>
          </w:tcPr>
          <w:p w14:paraId="6AA76B15" w14:textId="5E4C9925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3C3F71F" w14:textId="4A25D735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70E596AB" w14:textId="77777777" w:rsidR="00525BDB" w:rsidRDefault="00525BDB" w:rsidP="00792E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YDİ102 İngilizce II</w:t>
            </w:r>
          </w:p>
          <w:p w14:paraId="7FEC28B7" w14:textId="32D2219F" w:rsidR="00525BDB" w:rsidRPr="00DD4E9D" w:rsidRDefault="00525BDB" w:rsidP="00525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Sınıf: DD8</w:t>
            </w:r>
          </w:p>
        </w:tc>
        <w:tc>
          <w:tcPr>
            <w:tcW w:w="2888" w:type="dxa"/>
            <w:shd w:val="clear" w:color="auto" w:fill="FEA4F3"/>
            <w:vAlign w:val="center"/>
          </w:tcPr>
          <w:p w14:paraId="5EAF1A4D" w14:textId="77777777" w:rsidR="00525BDB" w:rsidRPr="00DD4E9D" w:rsidRDefault="00525BDB" w:rsidP="004754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4E9D">
              <w:rPr>
                <w:rFonts w:asciiTheme="majorBidi" w:hAnsiTheme="majorBidi" w:cstheme="majorBidi"/>
                <w:sz w:val="20"/>
                <w:szCs w:val="20"/>
              </w:rPr>
              <w:t xml:space="preserve">ÇGL101 Çocuk Gelişimi-II </w:t>
            </w:r>
          </w:p>
          <w:p w14:paraId="7E90EA43" w14:textId="77777777" w:rsidR="00525BDB" w:rsidRPr="00DD4E9D" w:rsidRDefault="00525BDB" w:rsidP="004754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4E9D">
              <w:rPr>
                <w:rFonts w:asciiTheme="majorBidi" w:hAnsiTheme="majorBidi" w:cstheme="majorBidi"/>
                <w:sz w:val="20"/>
                <w:szCs w:val="20"/>
              </w:rPr>
              <w:t>Öğr. Gör. Emire ULUĞ</w:t>
            </w:r>
          </w:p>
          <w:p w14:paraId="21E2E71F" w14:textId="647B283B" w:rsidR="00525BDB" w:rsidRPr="00DD4E9D" w:rsidRDefault="00525BDB" w:rsidP="00475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 xml:space="preserve"> DD8</w:t>
            </w:r>
          </w:p>
        </w:tc>
        <w:tc>
          <w:tcPr>
            <w:tcW w:w="2888" w:type="dxa"/>
            <w:shd w:val="clear" w:color="auto" w:fill="B4C6E7" w:themeFill="accent1" w:themeFillTint="66"/>
            <w:noWrap/>
            <w:vAlign w:val="center"/>
          </w:tcPr>
          <w:p w14:paraId="2AEA71F6" w14:textId="77777777" w:rsidR="00525BDB" w:rsidRPr="00DD4E9D" w:rsidRDefault="00525BDB" w:rsidP="00237A2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ÇGL 108 Materyal Geliştirme</w:t>
            </w:r>
          </w:p>
          <w:p w14:paraId="7F22C601" w14:textId="77777777" w:rsidR="00525BDB" w:rsidRPr="00DD4E9D" w:rsidRDefault="00525BDB" w:rsidP="00237A2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 xml:space="preserve">Dr. Öğr. Üyesi </w:t>
            </w:r>
            <w:proofErr w:type="spellStart"/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Sümeyya</w:t>
            </w:r>
            <w:proofErr w:type="spellEnd"/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 xml:space="preserve"> Tatlı Harmancı </w:t>
            </w:r>
          </w:p>
          <w:p w14:paraId="18C966CE" w14:textId="046E74C1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DD8</w:t>
            </w:r>
          </w:p>
        </w:tc>
      </w:tr>
      <w:tr w:rsidR="00525BDB" w:rsidRPr="00390358" w14:paraId="2514465E" w14:textId="77777777" w:rsidTr="00524FD3">
        <w:trPr>
          <w:trHeight w:val="938"/>
        </w:trPr>
        <w:tc>
          <w:tcPr>
            <w:tcW w:w="1204" w:type="dxa"/>
            <w:shd w:val="clear" w:color="auto" w:fill="FFFFFF" w:themeFill="background1"/>
            <w:vAlign w:val="center"/>
          </w:tcPr>
          <w:p w14:paraId="3699DA1A" w14:textId="6E7778CD" w:rsidR="00525BDB" w:rsidRPr="008F2B07" w:rsidRDefault="00525BDB" w:rsidP="008F2B07">
            <w:pPr>
              <w:spacing w:after="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8F2B07">
              <w:rPr>
                <w:sz w:val="18"/>
                <w:szCs w:val="18"/>
              </w:rPr>
              <w:t>09:00</w:t>
            </w:r>
            <w:proofErr w:type="gramEnd"/>
            <w:r w:rsidRPr="008F2B07">
              <w:rPr>
                <w:sz w:val="18"/>
                <w:szCs w:val="18"/>
              </w:rPr>
              <w:t xml:space="preserve"> - 09:45</w:t>
            </w:r>
          </w:p>
        </w:tc>
        <w:tc>
          <w:tcPr>
            <w:tcW w:w="2831" w:type="dxa"/>
            <w:shd w:val="clear" w:color="auto" w:fill="FFFFFF" w:themeFill="background1"/>
            <w:noWrap/>
            <w:vAlign w:val="center"/>
          </w:tcPr>
          <w:p w14:paraId="018E9369" w14:textId="25F4BF05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2888" w:type="dxa"/>
            <w:shd w:val="clear" w:color="auto" w:fill="FF9966"/>
            <w:vAlign w:val="center"/>
          </w:tcPr>
          <w:p w14:paraId="1AEDE09D" w14:textId="77777777" w:rsidR="00525BDB" w:rsidRPr="00DD4E9D" w:rsidRDefault="00525BDB" w:rsidP="00D1685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ÇGL 106 Okul Öncesi Dönemde Fen Eğitimi</w:t>
            </w:r>
          </w:p>
          <w:p w14:paraId="32CEB51D" w14:textId="77777777" w:rsidR="00525BDB" w:rsidRPr="00DD4E9D" w:rsidRDefault="00525BDB" w:rsidP="00D16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Öğr. Gör. Bedri Eminsoy</w:t>
            </w:r>
          </w:p>
          <w:p w14:paraId="55B9C743" w14:textId="5138D2F0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DD8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4260A235" w14:textId="77777777" w:rsidR="00525BDB" w:rsidRDefault="00525BDB" w:rsidP="00792E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YDİ102 İngilizce II</w:t>
            </w:r>
          </w:p>
          <w:p w14:paraId="1D3FAAC4" w14:textId="103BB61B" w:rsidR="00525BDB" w:rsidRPr="00DD4E9D" w:rsidRDefault="00525BDB" w:rsidP="00C071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Sınıf: DD8</w:t>
            </w:r>
          </w:p>
        </w:tc>
        <w:tc>
          <w:tcPr>
            <w:tcW w:w="2888" w:type="dxa"/>
            <w:shd w:val="clear" w:color="auto" w:fill="FFABFF"/>
            <w:vAlign w:val="center"/>
          </w:tcPr>
          <w:p w14:paraId="2B221769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4E9D">
              <w:rPr>
                <w:rFonts w:asciiTheme="majorBidi" w:hAnsiTheme="majorBidi" w:cstheme="majorBidi"/>
                <w:sz w:val="20"/>
                <w:szCs w:val="20"/>
              </w:rPr>
              <w:t xml:space="preserve">ÇGL101 Çocuk Gelişimi-II </w:t>
            </w:r>
          </w:p>
          <w:p w14:paraId="55E8F0AF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4E9D">
              <w:rPr>
                <w:rFonts w:asciiTheme="majorBidi" w:hAnsiTheme="majorBidi" w:cstheme="majorBidi"/>
                <w:sz w:val="20"/>
                <w:szCs w:val="20"/>
              </w:rPr>
              <w:t>Öğr. Gör. Emire ULUĞ</w:t>
            </w:r>
          </w:p>
          <w:p w14:paraId="2E86F4F9" w14:textId="574D3800" w:rsidR="00525BDB" w:rsidRPr="00DD4E9D" w:rsidRDefault="00525BDB" w:rsidP="00AB53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 xml:space="preserve"> DD8</w:t>
            </w:r>
          </w:p>
        </w:tc>
        <w:tc>
          <w:tcPr>
            <w:tcW w:w="2888" w:type="dxa"/>
            <w:shd w:val="clear" w:color="auto" w:fill="B4C6E7" w:themeFill="accent1" w:themeFillTint="66"/>
            <w:noWrap/>
            <w:vAlign w:val="center"/>
          </w:tcPr>
          <w:p w14:paraId="17D9E50D" w14:textId="77777777" w:rsidR="00525BDB" w:rsidRPr="00DD4E9D" w:rsidRDefault="00525BDB" w:rsidP="00237A2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ÇGL 108 Materyal Geliştirme</w:t>
            </w:r>
          </w:p>
          <w:p w14:paraId="1D34EBBB" w14:textId="77777777" w:rsidR="00525BDB" w:rsidRPr="00DD4E9D" w:rsidRDefault="00525BDB" w:rsidP="00237A2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 xml:space="preserve">Dr. Öğr. Üyesi </w:t>
            </w:r>
            <w:proofErr w:type="spellStart"/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Sümeyya</w:t>
            </w:r>
            <w:proofErr w:type="spellEnd"/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 xml:space="preserve"> Tatlı Harmancı </w:t>
            </w:r>
          </w:p>
          <w:p w14:paraId="0A70D126" w14:textId="1C81D0EE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DD8</w:t>
            </w:r>
          </w:p>
        </w:tc>
      </w:tr>
      <w:tr w:rsidR="00525BDB" w:rsidRPr="00390358" w14:paraId="44358448" w14:textId="77777777" w:rsidTr="00524FD3">
        <w:trPr>
          <w:trHeight w:val="938"/>
        </w:trPr>
        <w:tc>
          <w:tcPr>
            <w:tcW w:w="1204" w:type="dxa"/>
            <w:shd w:val="clear" w:color="auto" w:fill="FFFFFF" w:themeFill="background1"/>
            <w:vAlign w:val="center"/>
          </w:tcPr>
          <w:p w14:paraId="15DC5A65" w14:textId="786240A3" w:rsidR="00525BDB" w:rsidRPr="008F2B07" w:rsidRDefault="00525BDB" w:rsidP="008F2B07">
            <w:pPr>
              <w:spacing w:after="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8F2B07">
              <w:rPr>
                <w:sz w:val="18"/>
                <w:szCs w:val="18"/>
              </w:rPr>
              <w:t>10:00</w:t>
            </w:r>
            <w:proofErr w:type="gramEnd"/>
            <w:r w:rsidRPr="008F2B07">
              <w:rPr>
                <w:sz w:val="18"/>
                <w:szCs w:val="18"/>
              </w:rPr>
              <w:t xml:space="preserve"> - 10:45</w:t>
            </w:r>
          </w:p>
        </w:tc>
        <w:tc>
          <w:tcPr>
            <w:tcW w:w="2831" w:type="dxa"/>
            <w:shd w:val="clear" w:color="auto" w:fill="C5E0B3" w:themeFill="accent6" w:themeFillTint="66"/>
            <w:noWrap/>
            <w:vAlign w:val="center"/>
          </w:tcPr>
          <w:p w14:paraId="797A2982" w14:textId="77777777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ÇGL103 Özel Eğitim-II </w:t>
            </w:r>
          </w:p>
          <w:p w14:paraId="5E976260" w14:textId="77777777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Öğr. Gör. İsmail ÖZCAN</w:t>
            </w:r>
          </w:p>
          <w:p w14:paraId="14CD46C5" w14:textId="3C6CAFE3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DD8</w:t>
            </w:r>
          </w:p>
        </w:tc>
        <w:tc>
          <w:tcPr>
            <w:tcW w:w="2888" w:type="dxa"/>
            <w:shd w:val="clear" w:color="auto" w:fill="FF9966"/>
            <w:noWrap/>
            <w:vAlign w:val="center"/>
          </w:tcPr>
          <w:p w14:paraId="04806BEB" w14:textId="77777777" w:rsidR="00525BDB" w:rsidRPr="00DD4E9D" w:rsidRDefault="00525BDB" w:rsidP="00D1685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ÇGL 106 Okul Öncesi Dönemde Fen Eğitimi</w:t>
            </w:r>
          </w:p>
          <w:p w14:paraId="4DB8D024" w14:textId="77777777" w:rsidR="00525BDB" w:rsidRPr="00DD4E9D" w:rsidRDefault="00525BDB" w:rsidP="00D16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Öğr. Gör. Bedri Eminsoy</w:t>
            </w:r>
          </w:p>
          <w:p w14:paraId="2220AFD0" w14:textId="2262629D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DD8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011A1B91" w14:textId="77777777" w:rsidR="00525BDB" w:rsidRDefault="00525BDB" w:rsidP="002C18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TDİ102 Türk Dili II</w:t>
            </w:r>
          </w:p>
          <w:p w14:paraId="3742BE8A" w14:textId="61A034FC" w:rsidR="00525BDB" w:rsidRPr="00DD4E9D" w:rsidRDefault="00525BDB" w:rsidP="00C071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Sınıf: DD8</w:t>
            </w:r>
          </w:p>
        </w:tc>
        <w:tc>
          <w:tcPr>
            <w:tcW w:w="2888" w:type="dxa"/>
            <w:shd w:val="clear" w:color="auto" w:fill="FFABFF"/>
            <w:vAlign w:val="center"/>
          </w:tcPr>
          <w:p w14:paraId="428E272C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4E9D">
              <w:rPr>
                <w:rFonts w:asciiTheme="majorBidi" w:hAnsiTheme="majorBidi" w:cstheme="majorBidi"/>
                <w:sz w:val="20"/>
                <w:szCs w:val="20"/>
              </w:rPr>
              <w:t xml:space="preserve">ÇGL101 Çocuk Gelişimi-II </w:t>
            </w:r>
          </w:p>
          <w:p w14:paraId="62818FB6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4E9D">
              <w:rPr>
                <w:rFonts w:asciiTheme="majorBidi" w:hAnsiTheme="majorBidi" w:cstheme="majorBidi"/>
                <w:sz w:val="20"/>
                <w:szCs w:val="20"/>
              </w:rPr>
              <w:t>Öğr. Gör. Emire ULUĞ</w:t>
            </w:r>
          </w:p>
          <w:p w14:paraId="169489EE" w14:textId="2F14DF1D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DD8</w:t>
            </w:r>
          </w:p>
        </w:tc>
        <w:tc>
          <w:tcPr>
            <w:tcW w:w="2888" w:type="dxa"/>
            <w:shd w:val="clear" w:color="auto" w:fill="B4C6E7" w:themeFill="accent1" w:themeFillTint="66"/>
            <w:vAlign w:val="center"/>
          </w:tcPr>
          <w:p w14:paraId="5C9C80F5" w14:textId="77777777" w:rsidR="00525BDB" w:rsidRPr="00DD4E9D" w:rsidRDefault="00525BDB" w:rsidP="00237A2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ÇGL 108 Materyal Geliştirme</w:t>
            </w:r>
          </w:p>
          <w:p w14:paraId="7B0C1F27" w14:textId="77777777" w:rsidR="00525BDB" w:rsidRPr="00DD4E9D" w:rsidRDefault="00525BDB" w:rsidP="00237A2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 xml:space="preserve">Dr. Öğr. Üyesi </w:t>
            </w:r>
            <w:proofErr w:type="spellStart"/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Sümeyya</w:t>
            </w:r>
            <w:proofErr w:type="spellEnd"/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 xml:space="preserve"> Tatlı Harmancı </w:t>
            </w:r>
          </w:p>
          <w:p w14:paraId="5B7C221C" w14:textId="3B38F282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DD8</w:t>
            </w:r>
          </w:p>
        </w:tc>
      </w:tr>
      <w:tr w:rsidR="00525BDB" w:rsidRPr="00390358" w14:paraId="6CD1ADD3" w14:textId="77777777" w:rsidTr="00524FD3">
        <w:trPr>
          <w:trHeight w:val="938"/>
        </w:trPr>
        <w:tc>
          <w:tcPr>
            <w:tcW w:w="1204" w:type="dxa"/>
            <w:shd w:val="clear" w:color="auto" w:fill="FFFFFF" w:themeFill="background1"/>
            <w:vAlign w:val="center"/>
          </w:tcPr>
          <w:p w14:paraId="54209E83" w14:textId="6C56AA45" w:rsidR="00525BDB" w:rsidRPr="008F2B07" w:rsidRDefault="00525BDB" w:rsidP="008F2B07">
            <w:pPr>
              <w:spacing w:after="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8F2B07">
              <w:rPr>
                <w:sz w:val="18"/>
                <w:szCs w:val="18"/>
              </w:rPr>
              <w:t>11:00</w:t>
            </w:r>
            <w:proofErr w:type="gramEnd"/>
            <w:r w:rsidRPr="008F2B07">
              <w:rPr>
                <w:sz w:val="18"/>
                <w:szCs w:val="18"/>
              </w:rPr>
              <w:t xml:space="preserve"> - 11:45</w:t>
            </w:r>
          </w:p>
        </w:tc>
        <w:tc>
          <w:tcPr>
            <w:tcW w:w="2831" w:type="dxa"/>
            <w:shd w:val="clear" w:color="auto" w:fill="C5E0B3" w:themeFill="accent6" w:themeFillTint="66"/>
            <w:noWrap/>
            <w:vAlign w:val="center"/>
          </w:tcPr>
          <w:p w14:paraId="281C1A45" w14:textId="77777777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ÇGL103 Özel Eğitim-II </w:t>
            </w:r>
          </w:p>
          <w:p w14:paraId="59289CE9" w14:textId="77777777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Öğr. Gör. İsmail ÖZCAN</w:t>
            </w:r>
          </w:p>
          <w:p w14:paraId="4FD22393" w14:textId="3C8BCE3B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DD8</w:t>
            </w:r>
          </w:p>
        </w:tc>
        <w:tc>
          <w:tcPr>
            <w:tcW w:w="2888" w:type="dxa"/>
            <w:shd w:val="clear" w:color="auto" w:fill="FF9966"/>
            <w:noWrap/>
            <w:vAlign w:val="center"/>
          </w:tcPr>
          <w:p w14:paraId="4DF1FC11" w14:textId="77777777" w:rsidR="00525BDB" w:rsidRPr="00DD4E9D" w:rsidRDefault="00525BDB" w:rsidP="00D1685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ÇGL 106 Okul Öncesi Dönemde Fen Eğitimi</w:t>
            </w:r>
          </w:p>
          <w:p w14:paraId="576005DF" w14:textId="77777777" w:rsidR="00525BDB" w:rsidRPr="00DD4E9D" w:rsidRDefault="00525BDB" w:rsidP="00D16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Öğr. Gör. Bedri Eminsoy</w:t>
            </w:r>
          </w:p>
          <w:p w14:paraId="4BABAD39" w14:textId="1886EB5E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DD8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5A1D80F0" w14:textId="77777777" w:rsidR="00525BDB" w:rsidRDefault="00525BDB" w:rsidP="002C18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TDİ102 Türk Dili II</w:t>
            </w:r>
          </w:p>
          <w:p w14:paraId="1C7A5A06" w14:textId="38E850E1" w:rsidR="00525BDB" w:rsidRPr="00DD4E9D" w:rsidRDefault="00525BDB" w:rsidP="00C071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Sınıf: DD8</w:t>
            </w:r>
          </w:p>
        </w:tc>
        <w:tc>
          <w:tcPr>
            <w:tcW w:w="2888" w:type="dxa"/>
            <w:shd w:val="clear" w:color="auto" w:fill="FFABFF"/>
            <w:vAlign w:val="center"/>
          </w:tcPr>
          <w:p w14:paraId="1CAB12AE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4E9D">
              <w:rPr>
                <w:rFonts w:asciiTheme="majorBidi" w:hAnsiTheme="majorBidi" w:cstheme="majorBidi"/>
                <w:sz w:val="20"/>
                <w:szCs w:val="20"/>
              </w:rPr>
              <w:t xml:space="preserve">ÇGL101 Çocuk Gelişimi-II </w:t>
            </w:r>
          </w:p>
          <w:p w14:paraId="69F8503C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4E9D">
              <w:rPr>
                <w:rFonts w:asciiTheme="majorBidi" w:hAnsiTheme="majorBidi" w:cstheme="majorBidi"/>
                <w:sz w:val="20"/>
                <w:szCs w:val="20"/>
              </w:rPr>
              <w:t>Öğr. Gör. Emire ULUĞ</w:t>
            </w:r>
          </w:p>
          <w:p w14:paraId="1CDC48E3" w14:textId="3AF281E8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DD8</w:t>
            </w:r>
          </w:p>
        </w:tc>
        <w:tc>
          <w:tcPr>
            <w:tcW w:w="2888" w:type="dxa"/>
            <w:shd w:val="clear" w:color="auto" w:fill="B4C6E7" w:themeFill="accent1" w:themeFillTint="66"/>
            <w:vAlign w:val="center"/>
          </w:tcPr>
          <w:p w14:paraId="6A6E3FA8" w14:textId="77777777" w:rsidR="00525BDB" w:rsidRPr="00DD4E9D" w:rsidRDefault="00525BDB" w:rsidP="00237A2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ÇGL 108 Materyal Geliştirme</w:t>
            </w:r>
          </w:p>
          <w:p w14:paraId="228D066C" w14:textId="77777777" w:rsidR="00525BDB" w:rsidRPr="00DD4E9D" w:rsidRDefault="00525BDB" w:rsidP="00237A2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 xml:space="preserve">Dr. Öğr. Üyesi </w:t>
            </w:r>
            <w:proofErr w:type="spellStart"/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Sümeyya</w:t>
            </w:r>
            <w:proofErr w:type="spellEnd"/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 xml:space="preserve"> Tatlı Harmancı </w:t>
            </w:r>
          </w:p>
          <w:p w14:paraId="49E4E27D" w14:textId="12BC39F9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DD8</w:t>
            </w:r>
          </w:p>
        </w:tc>
      </w:tr>
      <w:tr w:rsidR="00525BDB" w:rsidRPr="00390358" w14:paraId="00BB24EB" w14:textId="77777777" w:rsidTr="00524FD3">
        <w:trPr>
          <w:trHeight w:val="166"/>
        </w:trPr>
        <w:tc>
          <w:tcPr>
            <w:tcW w:w="1204" w:type="dxa"/>
            <w:shd w:val="clear" w:color="auto" w:fill="FFFFFF" w:themeFill="background1"/>
            <w:vAlign w:val="center"/>
          </w:tcPr>
          <w:p w14:paraId="43065E61" w14:textId="7DF4B75C" w:rsidR="00525BDB" w:rsidRPr="008F2B07" w:rsidRDefault="00525BDB" w:rsidP="008F2B07">
            <w:pPr>
              <w:spacing w:after="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8F2B07">
              <w:rPr>
                <w:sz w:val="18"/>
                <w:szCs w:val="18"/>
              </w:rPr>
              <w:t>12:00</w:t>
            </w:r>
            <w:proofErr w:type="gramEnd"/>
            <w:r w:rsidRPr="008F2B07">
              <w:rPr>
                <w:sz w:val="18"/>
                <w:szCs w:val="18"/>
              </w:rPr>
              <w:t xml:space="preserve"> – 13:00</w:t>
            </w:r>
          </w:p>
        </w:tc>
        <w:tc>
          <w:tcPr>
            <w:tcW w:w="2831" w:type="dxa"/>
            <w:shd w:val="clear" w:color="auto" w:fill="C5E0B3" w:themeFill="accent6" w:themeFillTint="66"/>
            <w:vAlign w:val="center"/>
          </w:tcPr>
          <w:p w14:paraId="7418A5C6" w14:textId="77777777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ÇGL103 Özel Eğitim-II </w:t>
            </w:r>
          </w:p>
          <w:p w14:paraId="709C99E8" w14:textId="77777777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Öğr. Gör. İsmail ÖZCAN</w:t>
            </w:r>
          </w:p>
          <w:p w14:paraId="665F8A46" w14:textId="1D52D784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DD8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A4893DD" w14:textId="539267FF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4D5D8FD4" w14:textId="1CD1084E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9638C50" w14:textId="7FB5967D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B0A99CE" w14:textId="47C12154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</w:pPr>
          </w:p>
        </w:tc>
      </w:tr>
      <w:tr w:rsidR="00525BDB" w:rsidRPr="00390358" w14:paraId="374C143B" w14:textId="77777777" w:rsidTr="00D34FB3">
        <w:trPr>
          <w:trHeight w:val="1020"/>
        </w:trPr>
        <w:tc>
          <w:tcPr>
            <w:tcW w:w="1204" w:type="dxa"/>
            <w:shd w:val="clear" w:color="auto" w:fill="FFFFFF" w:themeFill="background1"/>
            <w:vAlign w:val="center"/>
          </w:tcPr>
          <w:p w14:paraId="2683FDE0" w14:textId="4635356C" w:rsidR="00525BDB" w:rsidRPr="008F2B07" w:rsidRDefault="00525BDB" w:rsidP="008F2B07">
            <w:pPr>
              <w:spacing w:after="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8F2B07">
              <w:rPr>
                <w:sz w:val="18"/>
                <w:szCs w:val="18"/>
              </w:rPr>
              <w:t>13:00</w:t>
            </w:r>
            <w:proofErr w:type="gramEnd"/>
            <w:r w:rsidRPr="008F2B07">
              <w:rPr>
                <w:sz w:val="18"/>
                <w:szCs w:val="18"/>
              </w:rPr>
              <w:t xml:space="preserve"> - 13:45</w:t>
            </w:r>
          </w:p>
        </w:tc>
        <w:tc>
          <w:tcPr>
            <w:tcW w:w="2831" w:type="dxa"/>
            <w:shd w:val="clear" w:color="auto" w:fill="C5E0B3" w:themeFill="accent6" w:themeFillTint="66"/>
            <w:vAlign w:val="center"/>
          </w:tcPr>
          <w:p w14:paraId="41583D59" w14:textId="77777777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ÇGL103 Özel Eğitim-II </w:t>
            </w:r>
          </w:p>
          <w:p w14:paraId="7136446A" w14:textId="77777777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Öğr. Gör. İsmail ÖZCAN</w:t>
            </w:r>
          </w:p>
          <w:p w14:paraId="458EE75A" w14:textId="64C5D405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DD8</w:t>
            </w:r>
          </w:p>
        </w:tc>
        <w:tc>
          <w:tcPr>
            <w:tcW w:w="2888" w:type="dxa"/>
            <w:shd w:val="clear" w:color="auto" w:fill="FF9966"/>
            <w:vAlign w:val="center"/>
          </w:tcPr>
          <w:p w14:paraId="7C119484" w14:textId="77777777" w:rsidR="00525BDB" w:rsidRPr="00DD4E9D" w:rsidRDefault="00525BDB" w:rsidP="00D16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ÇGL 217 Çocuk Hakları ve Koruma</w:t>
            </w:r>
          </w:p>
          <w:p w14:paraId="497B7A3F" w14:textId="77777777" w:rsidR="00525BDB" w:rsidRPr="00DD4E9D" w:rsidRDefault="00525BDB" w:rsidP="00D16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Öğr. Gör. Bedri Eminsoy</w:t>
            </w:r>
          </w:p>
          <w:p w14:paraId="5246612D" w14:textId="20BE8CD1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DD8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1EA3CA49" w14:textId="2865EC78" w:rsidR="00525BDB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ATA102 Atatürk İlkeleri ve İnkılap Tarihi II</w:t>
            </w:r>
          </w:p>
          <w:p w14:paraId="710AD183" w14:textId="02467751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Sınıf: DD8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7148A72" w14:textId="72C26F8E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D6FDBB2" w14:textId="7CC08F61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</w:pPr>
          </w:p>
        </w:tc>
      </w:tr>
      <w:tr w:rsidR="00525BDB" w:rsidRPr="00390358" w14:paraId="6CCBB0AB" w14:textId="77777777" w:rsidTr="00D34FB3">
        <w:trPr>
          <w:trHeight w:val="758"/>
        </w:trPr>
        <w:tc>
          <w:tcPr>
            <w:tcW w:w="1204" w:type="dxa"/>
            <w:shd w:val="clear" w:color="auto" w:fill="FFFFFF" w:themeFill="background1"/>
            <w:vAlign w:val="center"/>
          </w:tcPr>
          <w:p w14:paraId="7CB0E9BB" w14:textId="024F57F0" w:rsidR="00525BDB" w:rsidRPr="008F2B07" w:rsidRDefault="00525BDB" w:rsidP="008F2B07">
            <w:pPr>
              <w:spacing w:after="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8F2B07">
              <w:rPr>
                <w:sz w:val="18"/>
                <w:szCs w:val="18"/>
              </w:rPr>
              <w:t>14:00</w:t>
            </w:r>
            <w:proofErr w:type="gramEnd"/>
            <w:r w:rsidRPr="008F2B07">
              <w:rPr>
                <w:sz w:val="18"/>
                <w:szCs w:val="18"/>
              </w:rPr>
              <w:t xml:space="preserve"> - 14:45</w:t>
            </w:r>
          </w:p>
        </w:tc>
        <w:tc>
          <w:tcPr>
            <w:tcW w:w="2831" w:type="dxa"/>
            <w:shd w:val="clear" w:color="auto" w:fill="A8D08D" w:themeFill="accent6" w:themeFillTint="99"/>
            <w:vAlign w:val="center"/>
          </w:tcPr>
          <w:p w14:paraId="30A470DB" w14:textId="77777777" w:rsidR="00525BDB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OSD105-Bağımlılık ve Bağımlılıkla Mücadele</w:t>
            </w:r>
          </w:p>
          <w:p w14:paraId="7A0A76BD" w14:textId="2AFAF7F0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Sınıf: BD15</w:t>
            </w:r>
          </w:p>
        </w:tc>
        <w:tc>
          <w:tcPr>
            <w:tcW w:w="2888" w:type="dxa"/>
            <w:shd w:val="clear" w:color="auto" w:fill="FF9966"/>
            <w:vAlign w:val="center"/>
          </w:tcPr>
          <w:p w14:paraId="246A446A" w14:textId="77777777" w:rsidR="00525BDB" w:rsidRPr="00DD4E9D" w:rsidRDefault="00525BDB" w:rsidP="00D16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ÇGL 217 Çocuk Hakları ve Koruma</w:t>
            </w:r>
          </w:p>
          <w:p w14:paraId="1BCF57EC" w14:textId="77777777" w:rsidR="00525BDB" w:rsidRPr="00DD4E9D" w:rsidRDefault="00525BDB" w:rsidP="00D16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Öğr. Gör. Bedri Eminsoy</w:t>
            </w:r>
          </w:p>
          <w:p w14:paraId="2F5E2F4B" w14:textId="5AE3F1AC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DD8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7C37C827" w14:textId="77777777" w:rsidR="00525BDB" w:rsidRDefault="00525BDB" w:rsidP="00C071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ATA102 Atatürk İlkeleri ve İnkılap Tarihi II</w:t>
            </w:r>
          </w:p>
          <w:p w14:paraId="4B49243E" w14:textId="03067E6D" w:rsidR="00525BDB" w:rsidRPr="00DD4E9D" w:rsidRDefault="00525BDB" w:rsidP="00C071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Sınıf: DD8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00029C0" w14:textId="283E7FF7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FBCE5E0" w14:textId="02498656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</w:tr>
      <w:tr w:rsidR="00525BDB" w:rsidRPr="00390358" w14:paraId="342BDBCD" w14:textId="77777777" w:rsidTr="00D34FB3">
        <w:trPr>
          <w:trHeight w:val="620"/>
        </w:trPr>
        <w:tc>
          <w:tcPr>
            <w:tcW w:w="1204" w:type="dxa"/>
            <w:shd w:val="clear" w:color="auto" w:fill="FFFFFF" w:themeFill="background1"/>
            <w:vAlign w:val="center"/>
          </w:tcPr>
          <w:p w14:paraId="5D457858" w14:textId="38ED54A6" w:rsidR="00525BDB" w:rsidRPr="008F2B07" w:rsidRDefault="00525BDB" w:rsidP="008F2B07">
            <w:pPr>
              <w:spacing w:after="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8F2B07">
              <w:rPr>
                <w:sz w:val="18"/>
                <w:szCs w:val="18"/>
              </w:rPr>
              <w:t>15:00</w:t>
            </w:r>
            <w:proofErr w:type="gramEnd"/>
            <w:r w:rsidRPr="008F2B07">
              <w:rPr>
                <w:sz w:val="18"/>
                <w:szCs w:val="18"/>
              </w:rPr>
              <w:t xml:space="preserve"> - 15:45</w:t>
            </w:r>
          </w:p>
        </w:tc>
        <w:tc>
          <w:tcPr>
            <w:tcW w:w="2831" w:type="dxa"/>
            <w:shd w:val="clear" w:color="auto" w:fill="A8D08D" w:themeFill="accent6" w:themeFillTint="99"/>
            <w:vAlign w:val="center"/>
          </w:tcPr>
          <w:p w14:paraId="79067D43" w14:textId="77777777" w:rsidR="00525BDB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OSD105-Bağımlılık ve Bağımlılıkla Mücadele</w:t>
            </w:r>
          </w:p>
          <w:p w14:paraId="28950E3A" w14:textId="72885DDE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Sınıf: BD15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EF6BB26" w14:textId="1F9540BF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2887" w:type="dxa"/>
            <w:shd w:val="clear" w:color="auto" w:fill="F7CAAC" w:themeFill="accent2" w:themeFillTint="66"/>
            <w:vAlign w:val="center"/>
          </w:tcPr>
          <w:p w14:paraId="3F9AEC87" w14:textId="77777777" w:rsidR="00525BDB" w:rsidRPr="00DD4E9D" w:rsidRDefault="00525BDB" w:rsidP="001A51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ÇGL 111 Çocuk Sağlığı ve Hastalıkları</w:t>
            </w:r>
          </w:p>
          <w:p w14:paraId="3570CFAF" w14:textId="77777777" w:rsidR="00525BDB" w:rsidRPr="00DD4E9D" w:rsidRDefault="00525BDB" w:rsidP="001A51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Veyis</w:t>
            </w:r>
            <w:proofErr w:type="spellEnd"/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 xml:space="preserve"> KARAKOÇ</w:t>
            </w:r>
          </w:p>
          <w:p w14:paraId="47A54801" w14:textId="5FE4843D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 BD15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AC81CF7" w14:textId="13F58C87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FA3A634" w14:textId="59B33BBA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</w:tr>
      <w:tr w:rsidR="00525BDB" w:rsidRPr="00390358" w14:paraId="5B7406B3" w14:textId="77777777" w:rsidTr="00D34FB3">
        <w:trPr>
          <w:trHeight w:val="758"/>
        </w:trPr>
        <w:tc>
          <w:tcPr>
            <w:tcW w:w="1204" w:type="dxa"/>
            <w:shd w:val="clear" w:color="auto" w:fill="FFFFFF" w:themeFill="background1"/>
            <w:vAlign w:val="center"/>
          </w:tcPr>
          <w:p w14:paraId="119C292F" w14:textId="03D54292" w:rsidR="00525BDB" w:rsidRPr="008F2B07" w:rsidRDefault="00525BDB" w:rsidP="008F2B07">
            <w:pPr>
              <w:spacing w:after="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8F2B07">
              <w:rPr>
                <w:sz w:val="18"/>
                <w:szCs w:val="18"/>
              </w:rPr>
              <w:t>16:00</w:t>
            </w:r>
            <w:proofErr w:type="gramEnd"/>
            <w:r w:rsidRPr="008F2B07">
              <w:rPr>
                <w:sz w:val="18"/>
                <w:szCs w:val="18"/>
              </w:rPr>
              <w:t xml:space="preserve"> - 16:45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377D4774" w14:textId="1693A33C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C2B06C1" w14:textId="3BE19077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2887" w:type="dxa"/>
            <w:shd w:val="clear" w:color="auto" w:fill="F7CAAC" w:themeFill="accent2" w:themeFillTint="66"/>
            <w:vAlign w:val="center"/>
          </w:tcPr>
          <w:p w14:paraId="73D6CA11" w14:textId="77777777" w:rsidR="00525BDB" w:rsidRPr="00DD4E9D" w:rsidRDefault="00525BDB" w:rsidP="001A51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ÇGL 111 Çocuk Sağlığı ve Hastalıkları</w:t>
            </w:r>
          </w:p>
          <w:p w14:paraId="1212DCC6" w14:textId="77777777" w:rsidR="00525BDB" w:rsidRPr="00DD4E9D" w:rsidRDefault="00525BDB" w:rsidP="001A51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Veyis</w:t>
            </w:r>
            <w:proofErr w:type="spellEnd"/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 xml:space="preserve"> KARAKOÇ</w:t>
            </w:r>
          </w:p>
          <w:p w14:paraId="3B74860B" w14:textId="1CD007E1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tr-TR"/>
              </w:rPr>
              <w:t xml:space="preserve"> BD15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0473841" w14:textId="4E1CD455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745CA70" w14:textId="4C072809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</w:tr>
    </w:tbl>
    <w:p w14:paraId="160A7D7C" w14:textId="35099382" w:rsidR="000D3F14" w:rsidRDefault="000D3F14" w:rsidP="000A6B35">
      <w:pPr>
        <w:rPr>
          <w:rFonts w:ascii="Times New Roman" w:hAnsi="Times New Roman" w:cs="Times New Roman"/>
          <w:b/>
          <w:sz w:val="20"/>
        </w:rPr>
        <w:sectPr w:rsidR="000D3F14" w:rsidSect="001226B5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14:paraId="4059C381" w14:textId="6926F178" w:rsidR="000A6B35" w:rsidRDefault="000A6B35" w:rsidP="000A6B35">
      <w:pPr>
        <w:rPr>
          <w:rFonts w:ascii="Times New Roman" w:hAnsi="Times New Roman" w:cs="Times New Roman"/>
          <w:b/>
          <w:sz w:val="20"/>
        </w:rPr>
      </w:pPr>
    </w:p>
    <w:p w14:paraId="13E04B66" w14:textId="545A9DE9" w:rsidR="006014E2" w:rsidRPr="00390358" w:rsidRDefault="006014E2" w:rsidP="000A6B3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390358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1EB93504" w14:textId="77777777" w:rsidR="006014E2" w:rsidRPr="00390358" w:rsidRDefault="006014E2" w:rsidP="006014E2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90358">
        <w:rPr>
          <w:rFonts w:ascii="Times New Roman" w:hAnsi="Times New Roman" w:cs="Times New Roman"/>
          <w:b/>
          <w:sz w:val="20"/>
        </w:rPr>
        <w:t>ELDİVAN SAĞLIK HİZMETLERİ MESLEK YÜKSEKOKULU</w:t>
      </w:r>
    </w:p>
    <w:p w14:paraId="42338D54" w14:textId="7814CB1F" w:rsidR="006014E2" w:rsidRPr="00390358" w:rsidRDefault="006014E2" w:rsidP="002B7689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C00000"/>
          <w:sz w:val="20"/>
        </w:rPr>
      </w:pPr>
      <w:r w:rsidRPr="00390358">
        <w:rPr>
          <w:rFonts w:ascii="Times New Roman" w:hAnsi="Times New Roman" w:cs="Times New Roman"/>
          <w:b/>
          <w:i/>
          <w:color w:val="C00000"/>
          <w:sz w:val="20"/>
        </w:rPr>
        <w:t>Çocuk Gelişimi Normal Öğretim</w:t>
      </w:r>
      <w:r w:rsidR="003C055A" w:rsidRPr="00390358">
        <w:rPr>
          <w:rFonts w:ascii="Times New Roman" w:hAnsi="Times New Roman" w:cs="Times New Roman"/>
          <w:b/>
          <w:i/>
          <w:color w:val="C00000"/>
          <w:sz w:val="20"/>
        </w:rPr>
        <w:t xml:space="preserve"> 202</w:t>
      </w:r>
      <w:r w:rsidR="002B7689">
        <w:rPr>
          <w:rFonts w:ascii="Times New Roman" w:hAnsi="Times New Roman" w:cs="Times New Roman"/>
          <w:b/>
          <w:i/>
          <w:color w:val="C00000"/>
          <w:sz w:val="20"/>
        </w:rPr>
        <w:t>4-2025</w:t>
      </w:r>
      <w:r w:rsidRPr="00390358">
        <w:rPr>
          <w:rFonts w:ascii="Times New Roman" w:hAnsi="Times New Roman" w:cs="Times New Roman"/>
          <w:b/>
          <w:i/>
          <w:color w:val="C00000"/>
          <w:sz w:val="20"/>
        </w:rPr>
        <w:t xml:space="preserve"> </w:t>
      </w:r>
      <w:r w:rsidR="001E5043" w:rsidRPr="00390358">
        <w:rPr>
          <w:rFonts w:ascii="Times New Roman" w:hAnsi="Times New Roman" w:cs="Times New Roman"/>
          <w:b/>
          <w:i/>
          <w:color w:val="C00000"/>
          <w:sz w:val="20"/>
        </w:rPr>
        <w:t>Bahar</w:t>
      </w:r>
      <w:r w:rsidRPr="00390358">
        <w:rPr>
          <w:rFonts w:ascii="Times New Roman" w:hAnsi="Times New Roman" w:cs="Times New Roman"/>
          <w:b/>
          <w:i/>
          <w:color w:val="C00000"/>
          <w:sz w:val="20"/>
        </w:rPr>
        <w:t xml:space="preserve"> Yarıyılı 2. Sınıf Ders Programı</w:t>
      </w:r>
    </w:p>
    <w:tbl>
      <w:tblPr>
        <w:tblW w:w="156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1574"/>
        <w:gridCol w:w="1276"/>
        <w:gridCol w:w="2552"/>
        <w:gridCol w:w="1842"/>
        <w:gridCol w:w="2127"/>
        <w:gridCol w:w="2835"/>
        <w:gridCol w:w="2668"/>
      </w:tblGrid>
      <w:tr w:rsidR="000D11B9" w:rsidRPr="000D3F14" w14:paraId="5BC0466F" w14:textId="77777777" w:rsidTr="00503C3F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1B62B" w14:textId="72B83658" w:rsidR="006014E2" w:rsidRPr="000D3F14" w:rsidRDefault="006014E2" w:rsidP="008F2B07">
            <w:pPr>
              <w:spacing w:after="0" w:line="240" w:lineRule="auto"/>
              <w:ind w:left="30" w:hanging="1425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39D" w14:textId="2009BB11" w:rsidR="006014E2" w:rsidRPr="000D3F14" w:rsidRDefault="006014E2" w:rsidP="006014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6FA0" w14:textId="305A40A3" w:rsidR="006014E2" w:rsidRPr="000D3F14" w:rsidRDefault="006014E2" w:rsidP="006014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50D" w14:textId="116E6F4E" w:rsidR="006014E2" w:rsidRPr="000D3F14" w:rsidRDefault="006014E2" w:rsidP="006014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B2A" w14:textId="54B0BEC1" w:rsidR="006014E2" w:rsidRPr="000D3F14" w:rsidRDefault="006014E2" w:rsidP="006014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2320" w14:textId="1B92CD87" w:rsidR="006014E2" w:rsidRPr="000D3F14" w:rsidRDefault="006014E2" w:rsidP="006014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</w:tr>
      <w:tr w:rsidR="008A77E1" w:rsidRPr="000D3F14" w14:paraId="4C1EADAF" w14:textId="77777777" w:rsidTr="00503C3F">
        <w:trPr>
          <w:trHeight w:val="6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F8EC" w14:textId="0DCA64A1" w:rsidR="008A77E1" w:rsidRPr="000D3F14" w:rsidRDefault="008A77E1" w:rsidP="008F2B07">
            <w:pPr>
              <w:spacing w:after="0" w:line="240" w:lineRule="auto"/>
              <w:ind w:left="3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0D3F14">
              <w:rPr>
                <w:rFonts w:asciiTheme="majorBidi" w:hAnsiTheme="majorBidi" w:cstheme="majorBidi"/>
                <w:sz w:val="18"/>
                <w:szCs w:val="18"/>
              </w:rPr>
              <w:t>08:00</w:t>
            </w:r>
            <w:proofErr w:type="gramEnd"/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 - 08:45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459D72C" w14:textId="77777777" w:rsidR="008A77E1" w:rsidRPr="000D3F14" w:rsidRDefault="008A77E1" w:rsidP="000D3F14">
            <w:pPr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ÇGL210 Okul Öncesi Eğitim Kurumlarında Uygulama –II (U)</w:t>
            </w:r>
          </w:p>
          <w:p w14:paraId="35A0A134" w14:textId="77777777" w:rsidR="008A77E1" w:rsidRPr="000D3F14" w:rsidRDefault="008A77E1" w:rsidP="000D3F14">
            <w:pPr>
              <w:shd w:val="clear" w:color="auto" w:fill="9CC2E5" w:themeFill="accent5" w:themeFillTint="99"/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gramStart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(</w:t>
            </w:r>
            <w:proofErr w:type="gramEnd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Şb.1- Dr. Öğr. Üyesi </w:t>
            </w:r>
            <w:proofErr w:type="spellStart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Sümeyya</w:t>
            </w:r>
            <w:proofErr w:type="spellEnd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TATLI HARMANCI</w:t>
            </w:r>
            <w:proofErr w:type="gramStart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)</w:t>
            </w:r>
            <w:proofErr w:type="gramEnd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</w:t>
            </w:r>
          </w:p>
          <w:p w14:paraId="58DFC554" w14:textId="6E552938" w:rsidR="008A77E1" w:rsidRPr="000D3F14" w:rsidRDefault="008A77E1" w:rsidP="000D3F14">
            <w:pPr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gramStart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shd w:val="clear" w:color="auto" w:fill="FFABFF"/>
                <w:lang w:eastAsia="tr-TR"/>
              </w:rPr>
              <w:t>(</w:t>
            </w:r>
            <w:proofErr w:type="gramEnd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shd w:val="clear" w:color="auto" w:fill="FFABFF"/>
                <w:lang w:eastAsia="tr-TR"/>
              </w:rPr>
              <w:t>Şb. 2-Öğr. Gör. Emire ULUĞ</w:t>
            </w:r>
            <w:proofErr w:type="gramStart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shd w:val="clear" w:color="auto" w:fill="FFABFF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674BCC8" w14:textId="77777777" w:rsidR="008A77E1" w:rsidRPr="000D3F14" w:rsidRDefault="008A77E1" w:rsidP="000D3F14">
            <w:pPr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ÇGL210 Okul Öncesi Eğitim Kurumlarında Uygulama –II  (U)</w:t>
            </w:r>
          </w:p>
          <w:p w14:paraId="777B40CF" w14:textId="77777777" w:rsidR="008A77E1" w:rsidRPr="000D3F14" w:rsidRDefault="008A77E1" w:rsidP="000D3F14">
            <w:pPr>
              <w:shd w:val="clear" w:color="auto" w:fill="A8D08D" w:themeFill="accent6" w:themeFillTint="99"/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gramStart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(</w:t>
            </w:r>
            <w:proofErr w:type="gramEnd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Şb. 3-Öğr. Gör. İsmail ÖZCAN</w:t>
            </w:r>
            <w:proofErr w:type="gramStart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)</w:t>
            </w:r>
            <w:proofErr w:type="gramEnd"/>
          </w:p>
          <w:p w14:paraId="0E00E0C1" w14:textId="4E7244A7" w:rsidR="008A77E1" w:rsidRPr="000D3F14" w:rsidRDefault="008A77E1" w:rsidP="000D3F14">
            <w:pPr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gramStart"/>
            <w:r w:rsidRPr="00503C3F">
              <w:rPr>
                <w:rFonts w:asciiTheme="majorBidi" w:eastAsia="Times New Roman" w:hAnsiTheme="majorBidi" w:cstheme="majorBidi"/>
                <w:sz w:val="18"/>
                <w:szCs w:val="18"/>
                <w:shd w:val="clear" w:color="auto" w:fill="F7CAAC" w:themeFill="accent2" w:themeFillTint="66"/>
                <w:lang w:eastAsia="tr-TR"/>
              </w:rPr>
              <w:t>(</w:t>
            </w:r>
            <w:proofErr w:type="gramEnd"/>
            <w:r w:rsidRPr="00503C3F">
              <w:rPr>
                <w:rFonts w:asciiTheme="majorBidi" w:eastAsia="Times New Roman" w:hAnsiTheme="majorBidi" w:cstheme="majorBidi"/>
                <w:sz w:val="18"/>
                <w:szCs w:val="18"/>
                <w:shd w:val="clear" w:color="auto" w:fill="F7CAAC" w:themeFill="accent2" w:themeFillTint="66"/>
                <w:lang w:eastAsia="tr-TR"/>
              </w:rPr>
              <w:t xml:space="preserve">Şb. 4- Doç. Dr. </w:t>
            </w:r>
            <w:proofErr w:type="spellStart"/>
            <w:r w:rsidRPr="00503C3F">
              <w:rPr>
                <w:rFonts w:asciiTheme="majorBidi" w:eastAsia="Times New Roman" w:hAnsiTheme="majorBidi" w:cstheme="majorBidi"/>
                <w:sz w:val="18"/>
                <w:szCs w:val="18"/>
                <w:shd w:val="clear" w:color="auto" w:fill="F7CAAC" w:themeFill="accent2" w:themeFillTint="66"/>
                <w:lang w:eastAsia="tr-TR"/>
              </w:rPr>
              <w:t>Veyis</w:t>
            </w:r>
            <w:proofErr w:type="spellEnd"/>
            <w:r w:rsidRPr="00503C3F">
              <w:rPr>
                <w:rFonts w:asciiTheme="majorBidi" w:eastAsia="Times New Roman" w:hAnsiTheme="majorBidi" w:cstheme="majorBidi"/>
                <w:sz w:val="18"/>
                <w:szCs w:val="18"/>
                <w:shd w:val="clear" w:color="auto" w:fill="F7CAAC" w:themeFill="accent2" w:themeFillTint="66"/>
                <w:lang w:eastAsia="tr-TR"/>
              </w:rPr>
              <w:t xml:space="preserve"> KARAKOÇ</w:t>
            </w:r>
            <w:proofErr w:type="gramStart"/>
            <w:r w:rsidRPr="00503C3F">
              <w:rPr>
                <w:rFonts w:asciiTheme="majorBidi" w:eastAsia="Times New Roman" w:hAnsiTheme="majorBidi" w:cstheme="majorBidi"/>
                <w:sz w:val="18"/>
                <w:szCs w:val="18"/>
                <w:shd w:val="clear" w:color="auto" w:fill="F7CAAC" w:themeFill="accent2" w:themeFillTint="66"/>
                <w:lang w:eastAsia="tr-TR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7D2BC" w14:textId="77777777" w:rsidR="008A77E1" w:rsidRPr="000D3F14" w:rsidRDefault="008A77E1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6F16CB" w14:textId="6C821B8F" w:rsidR="008A77E1" w:rsidRPr="00390358" w:rsidRDefault="008A77E1" w:rsidP="00D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90358">
              <w:rPr>
                <w:rFonts w:ascii="Times New Roman" w:hAnsi="Times New Roman" w:cs="Times New Roman"/>
                <w:sz w:val="18"/>
                <w:szCs w:val="18"/>
              </w:rPr>
              <w:t xml:space="preserve">ÇGL 208 </w:t>
            </w:r>
            <w:hyperlink r:id="rId6" w:history="1">
              <w:r w:rsidRPr="00390358">
                <w:rPr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Topluma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Hizmet </w:t>
            </w:r>
            <w:r w:rsidRPr="003903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Uygulamalar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</w:t>
            </w:r>
            <w:r w:rsidRPr="003903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14:paraId="47CA2BFC" w14:textId="147B76C3" w:rsidR="008A77E1" w:rsidRPr="00390358" w:rsidRDefault="008A77E1" w:rsidP="00F1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Şb3</w:t>
            </w:r>
            <w:r w:rsidRPr="003903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r w:rsidRPr="00390358"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  <w:t xml:space="preserve">Öğr. Gör.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İsmail Özcan</w:t>
            </w:r>
          </w:p>
          <w:p w14:paraId="6B108691" w14:textId="4640E7C4" w:rsidR="008A77E1" w:rsidRPr="000D3F14" w:rsidRDefault="008A77E1" w:rsidP="006014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3903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Sınıf:</w:t>
            </w:r>
            <w:r w:rsidR="00AB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DD6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B349362" w14:textId="77777777" w:rsidR="008A77E1" w:rsidRPr="000D3F14" w:rsidRDefault="008A77E1" w:rsidP="00407B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ÇGL 208 </w:t>
            </w:r>
            <w:hyperlink r:id="rId7" w:history="1">
              <w:r w:rsidRPr="000D3F14">
                <w:rPr>
                  <w:rFonts w:asciiTheme="majorBidi" w:eastAsia="Times New Roman" w:hAnsiTheme="majorBidi" w:cstheme="majorBidi"/>
                  <w:sz w:val="18"/>
                  <w:szCs w:val="18"/>
                  <w:lang w:eastAsia="tr-TR"/>
                </w:rPr>
                <w:t>Topluma</w:t>
              </w:r>
            </w:hyperlink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Hizmet Uygulamaları  </w:t>
            </w:r>
          </w:p>
          <w:p w14:paraId="6B06FCA7" w14:textId="77777777" w:rsidR="008A77E1" w:rsidRPr="000D3F14" w:rsidRDefault="008A77E1" w:rsidP="00407B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</w:t>
            </w:r>
            <w:proofErr w:type="spellEnd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4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- Doç. Dr. </w:t>
            </w:r>
            <w:proofErr w:type="spellStart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Veyis</w:t>
            </w:r>
            <w:proofErr w:type="spellEnd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KARAKOÇ</w:t>
            </w:r>
          </w:p>
          <w:p w14:paraId="6090FAFB" w14:textId="4A5D5CE6" w:rsidR="008A77E1" w:rsidRPr="000D3F14" w:rsidRDefault="008A77E1" w:rsidP="006014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 w:rsidR="00DD6949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BD15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62A8" w14:textId="4AD821AE" w:rsidR="008A77E1" w:rsidRPr="000D3F14" w:rsidRDefault="008A77E1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0BC25" w14:textId="47E85B38" w:rsidR="008A77E1" w:rsidRPr="000D3F14" w:rsidRDefault="008A77E1" w:rsidP="008A77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503C3F" w:rsidRPr="000D3F14" w14:paraId="5816C057" w14:textId="77777777" w:rsidTr="00503C3F">
        <w:trPr>
          <w:trHeight w:val="67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EF09" w14:textId="28831CA7" w:rsidR="008A77E1" w:rsidRPr="000D3F14" w:rsidRDefault="008A77E1" w:rsidP="008F2B07">
            <w:pPr>
              <w:spacing w:after="0" w:line="240" w:lineRule="auto"/>
              <w:ind w:left="3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0D3F14">
              <w:rPr>
                <w:rFonts w:asciiTheme="majorBidi" w:hAnsiTheme="majorBidi" w:cstheme="majorBidi"/>
                <w:sz w:val="18"/>
                <w:szCs w:val="18"/>
              </w:rPr>
              <w:t>09:00</w:t>
            </w:r>
            <w:proofErr w:type="gramEnd"/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 - 09:45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38FD" w14:textId="3A12F107" w:rsidR="008A77E1" w:rsidRPr="000D3F14" w:rsidRDefault="008A77E1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CC42" w14:textId="18B734BE" w:rsidR="008A77E1" w:rsidRPr="000D3F14" w:rsidRDefault="008A77E1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AEAAA" w14:textId="716BD8D4" w:rsidR="008A77E1" w:rsidRPr="000D3F14" w:rsidRDefault="008A77E1" w:rsidP="0043283E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536A63" w14:textId="77777777" w:rsidR="008A77E1" w:rsidRPr="00390358" w:rsidRDefault="008A77E1" w:rsidP="00D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90358">
              <w:rPr>
                <w:rFonts w:ascii="Times New Roman" w:hAnsi="Times New Roman" w:cs="Times New Roman"/>
                <w:sz w:val="18"/>
                <w:szCs w:val="18"/>
              </w:rPr>
              <w:t xml:space="preserve">ÇGL 208 </w:t>
            </w:r>
            <w:hyperlink r:id="rId8" w:history="1">
              <w:r w:rsidRPr="00390358">
                <w:rPr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Topluma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Hizmet </w:t>
            </w:r>
            <w:r w:rsidRPr="003903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Uygulamalar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</w:t>
            </w:r>
            <w:r w:rsidRPr="003903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14:paraId="3B251987" w14:textId="77777777" w:rsidR="008A77E1" w:rsidRPr="00390358" w:rsidRDefault="008A77E1" w:rsidP="00D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Şb3</w:t>
            </w:r>
            <w:r w:rsidRPr="003903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r w:rsidRPr="00390358"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  <w:t xml:space="preserve">Öğr. Gör.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İsmail Özcan</w:t>
            </w:r>
          </w:p>
          <w:p w14:paraId="13BA6928" w14:textId="2D218BBA" w:rsidR="008A77E1" w:rsidRPr="000D3F14" w:rsidRDefault="008A77E1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3903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Sınıf:</w:t>
            </w:r>
            <w:r w:rsidR="00AB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DD6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EF2ED9" w14:textId="77777777" w:rsidR="008A77E1" w:rsidRPr="000D3F14" w:rsidRDefault="008A77E1" w:rsidP="00407B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ÇGL 208 </w:t>
            </w:r>
            <w:hyperlink r:id="rId9" w:history="1">
              <w:r w:rsidRPr="000D3F14">
                <w:rPr>
                  <w:rFonts w:asciiTheme="majorBidi" w:eastAsia="Times New Roman" w:hAnsiTheme="majorBidi" w:cstheme="majorBidi"/>
                  <w:sz w:val="18"/>
                  <w:szCs w:val="18"/>
                  <w:lang w:eastAsia="tr-TR"/>
                </w:rPr>
                <w:t>Topluma</w:t>
              </w:r>
            </w:hyperlink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Hizmet Uygulamaları  </w:t>
            </w:r>
          </w:p>
          <w:p w14:paraId="6BE526BA" w14:textId="77777777" w:rsidR="008A77E1" w:rsidRPr="000D3F14" w:rsidRDefault="008A77E1" w:rsidP="00407B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</w:t>
            </w:r>
            <w:proofErr w:type="spellEnd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4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- Doç. Dr. </w:t>
            </w:r>
            <w:proofErr w:type="spellStart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Veyis</w:t>
            </w:r>
            <w:proofErr w:type="spellEnd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KARAKOÇ</w:t>
            </w:r>
          </w:p>
          <w:p w14:paraId="7537166B" w14:textId="42B14BD8" w:rsidR="008A77E1" w:rsidRPr="000D3F14" w:rsidRDefault="008A77E1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 w:rsidR="00AB536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 </w:t>
            </w:r>
            <w:r w:rsidR="00DD6949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BD15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D103" w14:textId="7B833FE4" w:rsidR="008A77E1" w:rsidRPr="000D3F14" w:rsidRDefault="008A77E1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3F43BF" w14:textId="380050C8" w:rsidR="008A77E1" w:rsidRPr="000D3F14" w:rsidRDefault="008A77E1" w:rsidP="008A77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5F2C0A" w:rsidRPr="000D3F14" w14:paraId="11871D1F" w14:textId="77777777" w:rsidTr="005F2C0A">
        <w:trPr>
          <w:trHeight w:val="59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AE28" w14:textId="48EEF3EE" w:rsidR="005F2C0A" w:rsidRPr="000D3F14" w:rsidRDefault="005F2C0A" w:rsidP="008F2B07">
            <w:pPr>
              <w:spacing w:after="0" w:line="240" w:lineRule="auto"/>
              <w:ind w:left="3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0D3F14">
              <w:rPr>
                <w:rFonts w:asciiTheme="majorBidi" w:hAnsiTheme="majorBidi" w:cstheme="majorBidi"/>
                <w:sz w:val="18"/>
                <w:szCs w:val="18"/>
              </w:rPr>
              <w:t>10:00</w:t>
            </w:r>
            <w:proofErr w:type="gramEnd"/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 - 10:45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37A8" w14:textId="03B579C1" w:rsidR="005F2C0A" w:rsidRPr="000D3F14" w:rsidRDefault="005F2C0A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EEC3" w14:textId="476F1B24" w:rsidR="005F2C0A" w:rsidRPr="000D3F14" w:rsidRDefault="005F2C0A" w:rsidP="00647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2B9F9" w14:textId="516A31AE" w:rsidR="005F2C0A" w:rsidRPr="000D3F14" w:rsidRDefault="005F2C0A" w:rsidP="004328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961B90A" w14:textId="77777777" w:rsidR="005F2C0A" w:rsidRPr="00390358" w:rsidRDefault="005F2C0A" w:rsidP="00D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90358">
              <w:rPr>
                <w:rFonts w:ascii="Times New Roman" w:hAnsi="Times New Roman" w:cs="Times New Roman"/>
                <w:sz w:val="18"/>
                <w:szCs w:val="18"/>
              </w:rPr>
              <w:t xml:space="preserve">ÇGL 208 </w:t>
            </w:r>
            <w:hyperlink r:id="rId10" w:history="1">
              <w:r w:rsidRPr="00390358">
                <w:rPr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Topluma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Hizmet </w:t>
            </w:r>
            <w:r w:rsidRPr="003903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Uygulamalar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</w:t>
            </w:r>
            <w:r w:rsidRPr="003903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14:paraId="1504A2EE" w14:textId="77777777" w:rsidR="005F2C0A" w:rsidRPr="00390358" w:rsidRDefault="005F2C0A" w:rsidP="00D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Şb3</w:t>
            </w:r>
            <w:r w:rsidRPr="003903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r w:rsidRPr="00390358"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  <w:t xml:space="preserve">Öğr. Gör.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İsmail Özcan</w:t>
            </w:r>
          </w:p>
          <w:p w14:paraId="66686B80" w14:textId="6930E9E5" w:rsidR="005F2C0A" w:rsidRPr="000D3F14" w:rsidRDefault="005F2C0A" w:rsidP="00DD4E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903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Sınıf:</w:t>
            </w:r>
            <w:r w:rsidR="00AB53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DD6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9273A5" w14:textId="77777777" w:rsidR="005F2C0A" w:rsidRPr="000D3F14" w:rsidRDefault="005F2C0A" w:rsidP="00407B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ÇGL 208 </w:t>
            </w:r>
            <w:hyperlink r:id="rId11" w:history="1">
              <w:r w:rsidRPr="000D3F14">
                <w:rPr>
                  <w:rFonts w:asciiTheme="majorBidi" w:eastAsia="Times New Roman" w:hAnsiTheme="majorBidi" w:cstheme="majorBidi"/>
                  <w:sz w:val="18"/>
                  <w:szCs w:val="18"/>
                  <w:lang w:eastAsia="tr-TR"/>
                </w:rPr>
                <w:t>Topluma</w:t>
              </w:r>
            </w:hyperlink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Hizmet Uygulamaları  </w:t>
            </w:r>
          </w:p>
          <w:p w14:paraId="1E6B63B3" w14:textId="77777777" w:rsidR="005F2C0A" w:rsidRPr="000D3F14" w:rsidRDefault="005F2C0A" w:rsidP="00407B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</w:t>
            </w:r>
            <w:proofErr w:type="spellEnd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4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- Doç. Dr. </w:t>
            </w:r>
            <w:proofErr w:type="spellStart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Veyis</w:t>
            </w:r>
            <w:proofErr w:type="spellEnd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KARAKOÇ</w:t>
            </w:r>
          </w:p>
          <w:p w14:paraId="2BDFF279" w14:textId="698DEAAB" w:rsidR="005F2C0A" w:rsidRPr="000D3F14" w:rsidRDefault="005F2C0A" w:rsidP="00DD4E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 w:rsidR="00AB536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 </w:t>
            </w:r>
            <w:r w:rsidR="00DD6949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BD15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CEAE8BF" w14:textId="77777777" w:rsidR="005F2C0A" w:rsidRPr="00DD4E9D" w:rsidRDefault="005F2C0A" w:rsidP="003B3A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ÇGL210 Okul Öncesi Eğitim Kurumlarında Uygulama –II (T)</w:t>
            </w:r>
          </w:p>
          <w:p w14:paraId="5AEFE078" w14:textId="77777777" w:rsidR="005F2C0A" w:rsidRPr="00DD4E9D" w:rsidRDefault="005F2C0A" w:rsidP="003B3AC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Şb. 1- Dr. Öğr. Üyesi </w:t>
            </w:r>
            <w:proofErr w:type="spellStart"/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Sümeyya</w:t>
            </w:r>
            <w:proofErr w:type="spellEnd"/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Tatlı Harmancı</w:t>
            </w:r>
            <w:proofErr w:type="gramStart"/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)</w:t>
            </w:r>
            <w:proofErr w:type="gramEnd"/>
          </w:p>
          <w:p w14:paraId="4EF10589" w14:textId="67570E1A" w:rsidR="005F2C0A" w:rsidRPr="000D3F14" w:rsidRDefault="005F2C0A" w:rsidP="0053742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 w:rsidR="00DD6949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DD6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ADEA"/>
            <w:vAlign w:val="center"/>
          </w:tcPr>
          <w:p w14:paraId="7BF3102F" w14:textId="77777777" w:rsidR="005F2C0A" w:rsidRPr="00DD4E9D" w:rsidRDefault="005F2C0A" w:rsidP="00D16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ÇGL210 Okul Öncesi Eğitim Kurumlarında Uygulama –II (T)</w:t>
            </w:r>
          </w:p>
          <w:p w14:paraId="36C0DEF3" w14:textId="77777777" w:rsidR="005F2C0A" w:rsidRPr="00DD4E9D" w:rsidRDefault="005F2C0A" w:rsidP="00D16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gramStart"/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(</w:t>
            </w:r>
            <w:proofErr w:type="gramEnd"/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Şb. 2-Öğr. Gör. Emire ULUĞ</w:t>
            </w:r>
            <w:proofErr w:type="gramStart"/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)</w:t>
            </w:r>
            <w:proofErr w:type="gramEnd"/>
          </w:p>
          <w:p w14:paraId="0F6E322A" w14:textId="7B77C367" w:rsidR="005F2C0A" w:rsidRPr="000D3F14" w:rsidRDefault="005F2C0A" w:rsidP="008A77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 w:rsidR="00DD6949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DD6</w:t>
            </w:r>
          </w:p>
        </w:tc>
      </w:tr>
      <w:tr w:rsidR="005F2C0A" w:rsidRPr="000D3F14" w14:paraId="2B8C9FBD" w14:textId="77777777" w:rsidTr="005F2C0A">
        <w:trPr>
          <w:trHeight w:val="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FA05" w14:textId="1210D352" w:rsidR="005F2C0A" w:rsidRPr="000D3F14" w:rsidRDefault="005F2C0A" w:rsidP="008F2B07">
            <w:pPr>
              <w:spacing w:after="0" w:line="240" w:lineRule="auto"/>
              <w:ind w:left="3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0D3F14">
              <w:rPr>
                <w:rFonts w:asciiTheme="majorBidi" w:hAnsiTheme="majorBidi" w:cstheme="majorBidi"/>
                <w:sz w:val="18"/>
                <w:szCs w:val="18"/>
              </w:rPr>
              <w:t>11:00</w:t>
            </w:r>
            <w:proofErr w:type="gramEnd"/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 - 11:45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B5A2" w14:textId="640C9D47" w:rsidR="005F2C0A" w:rsidRPr="000D3F14" w:rsidRDefault="005F2C0A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C986" w14:textId="0C70FDD0" w:rsidR="005F2C0A" w:rsidRPr="000D3F14" w:rsidRDefault="005F2C0A" w:rsidP="00647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E656B" w14:textId="7200B301" w:rsidR="005F2C0A" w:rsidRPr="000D3F14" w:rsidRDefault="005F2C0A" w:rsidP="004328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F5AB07" w14:textId="77777777" w:rsidR="005F2C0A" w:rsidRPr="00390358" w:rsidRDefault="005F2C0A" w:rsidP="00D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90358">
              <w:rPr>
                <w:rFonts w:ascii="Times New Roman" w:hAnsi="Times New Roman" w:cs="Times New Roman"/>
                <w:sz w:val="18"/>
                <w:szCs w:val="18"/>
              </w:rPr>
              <w:t xml:space="preserve">ÇGL 208 </w:t>
            </w:r>
            <w:hyperlink r:id="rId12" w:history="1">
              <w:r w:rsidRPr="00390358">
                <w:rPr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Topluma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Hizmet </w:t>
            </w:r>
            <w:r w:rsidRPr="003903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Uygulamalar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</w:t>
            </w:r>
            <w:r w:rsidRPr="003903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14:paraId="6CAF1351" w14:textId="77777777" w:rsidR="005F2C0A" w:rsidRPr="00390358" w:rsidRDefault="005F2C0A" w:rsidP="00DD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Şb3</w:t>
            </w:r>
            <w:r w:rsidRPr="003903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r w:rsidRPr="00390358"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  <w:t xml:space="preserve">Öğr. Gör.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İsmail Özcan</w:t>
            </w:r>
          </w:p>
          <w:p w14:paraId="6F44388D" w14:textId="14A6AF85" w:rsidR="005F2C0A" w:rsidRPr="000D3F14" w:rsidRDefault="00AB536D" w:rsidP="00DD4E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903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Sınıf: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DD6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17B4E4" w14:textId="77777777" w:rsidR="005F2C0A" w:rsidRPr="000D3F14" w:rsidRDefault="005F2C0A" w:rsidP="00407B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ÇGL 208 </w:t>
            </w:r>
            <w:hyperlink r:id="rId13" w:history="1">
              <w:r w:rsidRPr="000D3F14">
                <w:rPr>
                  <w:rFonts w:asciiTheme="majorBidi" w:eastAsia="Times New Roman" w:hAnsiTheme="majorBidi" w:cstheme="majorBidi"/>
                  <w:sz w:val="18"/>
                  <w:szCs w:val="18"/>
                  <w:lang w:eastAsia="tr-TR"/>
                </w:rPr>
                <w:t>Topluma</w:t>
              </w:r>
            </w:hyperlink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Hizmet Uygulamaları  </w:t>
            </w:r>
          </w:p>
          <w:p w14:paraId="088389A4" w14:textId="77777777" w:rsidR="005F2C0A" w:rsidRPr="000D3F14" w:rsidRDefault="005F2C0A" w:rsidP="00407B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</w:t>
            </w:r>
            <w:proofErr w:type="spellEnd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4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- Doç. Dr. </w:t>
            </w:r>
            <w:proofErr w:type="spellStart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Veyis</w:t>
            </w:r>
            <w:proofErr w:type="spellEnd"/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KARAKOÇ</w:t>
            </w:r>
          </w:p>
          <w:p w14:paraId="4558B19A" w14:textId="6D051EDE" w:rsidR="005F2C0A" w:rsidRPr="000D3F14" w:rsidRDefault="005F2C0A" w:rsidP="00DD4E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 w:rsidR="00AB536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 </w:t>
            </w:r>
            <w:r w:rsidR="00DD6949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BD15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AB391D2" w14:textId="77777777" w:rsidR="005F2C0A" w:rsidRPr="00DD4E9D" w:rsidRDefault="005F2C0A" w:rsidP="003B3A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ÇGL210 Okul Öncesi Eğitim Kurumlarında Uygulama –II (T)</w:t>
            </w:r>
          </w:p>
          <w:p w14:paraId="45EDF649" w14:textId="77777777" w:rsidR="005F2C0A" w:rsidRPr="00DD4E9D" w:rsidRDefault="005F2C0A" w:rsidP="003B3A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Şb. 1- Dr. Öğr. Üyesi </w:t>
            </w:r>
            <w:proofErr w:type="spellStart"/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Sümeyya</w:t>
            </w:r>
            <w:proofErr w:type="spellEnd"/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Tatlı Harmancı</w:t>
            </w:r>
            <w:proofErr w:type="gramStart"/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)</w:t>
            </w:r>
            <w:proofErr w:type="gramEnd"/>
          </w:p>
          <w:p w14:paraId="273A6AAA" w14:textId="5E93E7A6" w:rsidR="005F2C0A" w:rsidRPr="000D3F14" w:rsidRDefault="005F2C0A" w:rsidP="0053742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 w:rsidR="00DD6949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 DD6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ADEA"/>
            <w:vAlign w:val="center"/>
          </w:tcPr>
          <w:p w14:paraId="4D976743" w14:textId="77777777" w:rsidR="005F2C0A" w:rsidRPr="00DD4E9D" w:rsidRDefault="005F2C0A" w:rsidP="00D16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ÇGL210 Okul Öncesi Eğitim Kurumlarında Uygulama –II (T)</w:t>
            </w:r>
          </w:p>
          <w:p w14:paraId="446155EC" w14:textId="77777777" w:rsidR="005F2C0A" w:rsidRPr="00DD4E9D" w:rsidRDefault="005F2C0A" w:rsidP="00D16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Şb. 2-Öğr. Gör. Emire ULUĞ</w:t>
            </w:r>
          </w:p>
          <w:p w14:paraId="071AD5E6" w14:textId="053FDB88" w:rsidR="005F2C0A" w:rsidRPr="000D3F14" w:rsidRDefault="005F2C0A" w:rsidP="008A77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 w:rsidR="00DD6949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 DD6</w:t>
            </w:r>
          </w:p>
        </w:tc>
      </w:tr>
      <w:tr w:rsidR="005F2C0A" w:rsidRPr="000D3F14" w14:paraId="34C8C8D7" w14:textId="77777777" w:rsidTr="00503C3F">
        <w:trPr>
          <w:trHeight w:val="58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D8DE91" w14:textId="2A87ACCF" w:rsidR="005F2C0A" w:rsidRPr="000D3F14" w:rsidRDefault="005F2C0A" w:rsidP="008F2B07">
            <w:pPr>
              <w:spacing w:after="0" w:line="240" w:lineRule="auto"/>
              <w:ind w:left="3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0D3F14">
              <w:rPr>
                <w:rFonts w:asciiTheme="majorBidi" w:hAnsiTheme="majorBidi" w:cstheme="majorBidi"/>
                <w:sz w:val="18"/>
                <w:szCs w:val="18"/>
              </w:rPr>
              <w:t>12:00</w:t>
            </w:r>
            <w:proofErr w:type="gramEnd"/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 – 13:00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441A" w14:textId="52FAA786" w:rsidR="005F2C0A" w:rsidRPr="000D3F14" w:rsidRDefault="005F2C0A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77CB" w14:textId="65C5BDD9" w:rsidR="005F2C0A" w:rsidRPr="000D3F14" w:rsidRDefault="005F2C0A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A2EF" w14:textId="252A186B" w:rsidR="005F2C0A" w:rsidRPr="000D3F14" w:rsidRDefault="005F2C0A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1B46" w14:textId="16886762" w:rsidR="005F2C0A" w:rsidRPr="000D3F14" w:rsidRDefault="005F2C0A" w:rsidP="00432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34CD" w14:textId="28657F16" w:rsidR="005F2C0A" w:rsidRPr="000D3F14" w:rsidRDefault="005F2C0A" w:rsidP="006014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9DA6" w14:textId="71AC1D6E" w:rsidR="005F2C0A" w:rsidRPr="000D3F14" w:rsidRDefault="005F2C0A" w:rsidP="00616B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</w:p>
        </w:tc>
      </w:tr>
      <w:tr w:rsidR="005F2C0A" w:rsidRPr="000D3F14" w14:paraId="0870C05A" w14:textId="5B5DC619" w:rsidTr="00524FD3">
        <w:trPr>
          <w:trHeight w:val="6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CDAA4A" w14:textId="31FD47A2" w:rsidR="005F2C0A" w:rsidRPr="000D3F14" w:rsidRDefault="005F2C0A" w:rsidP="008F2B07">
            <w:pPr>
              <w:spacing w:after="0" w:line="240" w:lineRule="auto"/>
              <w:ind w:left="3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0D3F14">
              <w:rPr>
                <w:rFonts w:asciiTheme="majorBidi" w:hAnsiTheme="majorBidi" w:cstheme="majorBidi"/>
                <w:sz w:val="18"/>
                <w:szCs w:val="18"/>
              </w:rPr>
              <w:t>13:00</w:t>
            </w:r>
            <w:proofErr w:type="gramEnd"/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 - 13:45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8AE4" w14:textId="74F9ADBF" w:rsidR="005F2C0A" w:rsidRPr="000D3F14" w:rsidRDefault="005F2C0A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85E2" w14:textId="6E110AE4" w:rsidR="005F2C0A" w:rsidRPr="000D3F14" w:rsidRDefault="005F2C0A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322D1" w14:textId="477237FD" w:rsidR="005F2C0A" w:rsidRPr="000D3F14" w:rsidRDefault="005F2C0A" w:rsidP="00503C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E3299" w14:textId="24EAFD0A" w:rsidR="005F2C0A" w:rsidRPr="000D3F14" w:rsidRDefault="005F2C0A" w:rsidP="0043283E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BFF"/>
            <w:vAlign w:val="center"/>
          </w:tcPr>
          <w:p w14:paraId="526D9908" w14:textId="50566703" w:rsidR="005F2C0A" w:rsidRPr="000D3F14" w:rsidRDefault="005F2C0A" w:rsidP="006B7B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ÇGL 206 </w:t>
            </w:r>
            <w:r w:rsidRPr="000D3F14">
              <w:rPr>
                <w:rFonts w:asciiTheme="majorBidi" w:hAnsiTheme="majorBidi" w:cstheme="majorBidi"/>
                <w:sz w:val="18"/>
                <w:szCs w:val="18"/>
              </w:rPr>
              <w:t>Çocuk Edebiyatı ve Medya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</w:t>
            </w:r>
          </w:p>
          <w:p w14:paraId="51949D06" w14:textId="686AFDAC" w:rsidR="005F2C0A" w:rsidRPr="000D3F14" w:rsidRDefault="005F2C0A" w:rsidP="009C55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Şb.1-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Öğr. Gör. Emire ULUĞ</w:t>
            </w:r>
          </w:p>
          <w:p w14:paraId="6AC7F098" w14:textId="0702D207" w:rsidR="005F2C0A" w:rsidRPr="000D3F14" w:rsidRDefault="005F2C0A" w:rsidP="006B7B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 w:rsidR="00DD6949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 DD6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0343BAC" w14:textId="77777777" w:rsidR="005F2C0A" w:rsidRPr="000D3F14" w:rsidRDefault="005F2C0A" w:rsidP="00DD694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>ÇGL211 Çocuk Animatörlüğü</w:t>
            </w:r>
          </w:p>
          <w:p w14:paraId="1B8C40FF" w14:textId="77777777" w:rsidR="005F2C0A" w:rsidRDefault="005F2C0A" w:rsidP="00DD694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Şb1- Dr. Öğr. Üyesi </w:t>
            </w:r>
            <w:proofErr w:type="spellStart"/>
            <w:r w:rsidRPr="000D3F14">
              <w:rPr>
                <w:rFonts w:asciiTheme="majorBidi" w:hAnsiTheme="majorBidi" w:cstheme="majorBidi"/>
                <w:sz w:val="18"/>
                <w:szCs w:val="18"/>
              </w:rPr>
              <w:t>Sümeyya</w:t>
            </w:r>
            <w:proofErr w:type="spellEnd"/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 Tatlı Harmancı</w:t>
            </w:r>
          </w:p>
          <w:p w14:paraId="37859349" w14:textId="0C5A09A8" w:rsidR="00DD6949" w:rsidRPr="000D3F14" w:rsidRDefault="00DD6949" w:rsidP="00DD6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Sınıf: DD6</w:t>
            </w:r>
          </w:p>
        </w:tc>
      </w:tr>
      <w:tr w:rsidR="005F2C0A" w:rsidRPr="000D3F14" w14:paraId="4E3D3472" w14:textId="1D604D0E" w:rsidTr="00524FD3">
        <w:trPr>
          <w:trHeight w:val="59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9004B3" w14:textId="5CB1E1CC" w:rsidR="005F2C0A" w:rsidRPr="000D3F14" w:rsidRDefault="005F2C0A" w:rsidP="008F2B07">
            <w:pPr>
              <w:spacing w:after="0" w:line="240" w:lineRule="auto"/>
              <w:ind w:left="3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0D3F14">
              <w:rPr>
                <w:rFonts w:asciiTheme="majorBidi" w:hAnsiTheme="majorBidi" w:cstheme="majorBidi"/>
                <w:sz w:val="18"/>
                <w:szCs w:val="18"/>
              </w:rPr>
              <w:t>14:00</w:t>
            </w:r>
            <w:proofErr w:type="gramEnd"/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 - 14:45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FC3D" w14:textId="298B7212" w:rsidR="005F2C0A" w:rsidRPr="000D3F14" w:rsidRDefault="005F2C0A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0FC6" w14:textId="1EDBBD99" w:rsidR="005F2C0A" w:rsidRPr="000D3F14" w:rsidRDefault="005F2C0A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73AC5" w14:textId="03DAB337" w:rsidR="005F2C0A" w:rsidRPr="000D3F14" w:rsidRDefault="005F2C0A" w:rsidP="00503C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A3FF" w14:textId="65FA1CB5" w:rsidR="005F2C0A" w:rsidRPr="000D3F14" w:rsidRDefault="005F2C0A" w:rsidP="000D3F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BFF"/>
            <w:vAlign w:val="center"/>
          </w:tcPr>
          <w:p w14:paraId="260F41F0" w14:textId="77777777" w:rsidR="005F2C0A" w:rsidRPr="000D3F14" w:rsidRDefault="005F2C0A" w:rsidP="006B7B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ÇGL 206 </w:t>
            </w:r>
            <w:r w:rsidRPr="000D3F14">
              <w:rPr>
                <w:rFonts w:asciiTheme="majorBidi" w:hAnsiTheme="majorBidi" w:cstheme="majorBidi"/>
                <w:sz w:val="18"/>
                <w:szCs w:val="18"/>
              </w:rPr>
              <w:t>Çocuk Edebiyatı ve Medya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</w:t>
            </w:r>
          </w:p>
          <w:p w14:paraId="32616290" w14:textId="77777777" w:rsidR="005F2C0A" w:rsidRPr="000D3F14" w:rsidRDefault="005F2C0A" w:rsidP="006B7B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Şb.1-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Öğr. Gör. Emire ULUĞ</w:t>
            </w:r>
          </w:p>
          <w:p w14:paraId="6B633710" w14:textId="3FBB9D3F" w:rsidR="005F2C0A" w:rsidRPr="000D3F14" w:rsidRDefault="005F2C0A" w:rsidP="006B7B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 w:rsidR="00DD6949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 DD6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46C75D0" w14:textId="77777777" w:rsidR="00DD6949" w:rsidRPr="000D3F14" w:rsidRDefault="00DD6949" w:rsidP="00DD694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>ÇGL211 Çocuk Animatörlüğü</w:t>
            </w:r>
          </w:p>
          <w:p w14:paraId="2FF09324" w14:textId="77777777" w:rsidR="00DD6949" w:rsidRDefault="00DD6949" w:rsidP="00DD694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Şb1- Dr. Öğr. Üyesi </w:t>
            </w:r>
            <w:proofErr w:type="spellStart"/>
            <w:r w:rsidRPr="000D3F14">
              <w:rPr>
                <w:rFonts w:asciiTheme="majorBidi" w:hAnsiTheme="majorBidi" w:cstheme="majorBidi"/>
                <w:sz w:val="18"/>
                <w:szCs w:val="18"/>
              </w:rPr>
              <w:t>Sümeyya</w:t>
            </w:r>
            <w:proofErr w:type="spellEnd"/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 Tatlı Harmancı</w:t>
            </w:r>
          </w:p>
          <w:p w14:paraId="1278CEC8" w14:textId="3B49991B" w:rsidR="005F2C0A" w:rsidRPr="000D3F14" w:rsidRDefault="00DD6949" w:rsidP="00DD6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Sınıf: DD6</w:t>
            </w:r>
          </w:p>
        </w:tc>
      </w:tr>
      <w:tr w:rsidR="005F2C0A" w:rsidRPr="000D3F14" w14:paraId="35F18334" w14:textId="77777777" w:rsidTr="00524FD3">
        <w:trPr>
          <w:trHeight w:val="74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11EB62" w14:textId="2F30480C" w:rsidR="005F2C0A" w:rsidRPr="000D3F14" w:rsidRDefault="005F2C0A" w:rsidP="008F2B07">
            <w:pPr>
              <w:spacing w:after="0" w:line="240" w:lineRule="auto"/>
              <w:ind w:left="3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0D3F14">
              <w:rPr>
                <w:rFonts w:asciiTheme="majorBidi" w:hAnsiTheme="majorBidi" w:cstheme="majorBidi"/>
                <w:sz w:val="18"/>
                <w:szCs w:val="18"/>
              </w:rPr>
              <w:t>15:00</w:t>
            </w:r>
            <w:proofErr w:type="gramEnd"/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 - 15:45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DFB7" w14:textId="65A3F5C7" w:rsidR="005F2C0A" w:rsidRPr="000D3F14" w:rsidRDefault="005F2C0A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A49A" w14:textId="6F05584B" w:rsidR="005F2C0A" w:rsidRPr="000D3F14" w:rsidRDefault="005F2C0A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5A35B70D" w14:textId="77777777" w:rsidR="005F2C0A" w:rsidRPr="000D3F14" w:rsidRDefault="005F2C0A" w:rsidP="00524FD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ÇGL 204 </w:t>
            </w:r>
            <w:hyperlink r:id="rId14" w:history="1">
              <w:r w:rsidRPr="000D3F14">
                <w:rPr>
                  <w:rStyle w:val="Kpr"/>
                  <w:rFonts w:asciiTheme="majorBidi" w:eastAsia="Times New Roman" w:hAnsiTheme="majorBidi" w:cstheme="majorBidi"/>
                  <w:color w:val="auto"/>
                  <w:sz w:val="18"/>
                  <w:szCs w:val="18"/>
                  <w:u w:val="none"/>
                  <w:lang w:eastAsia="tr-TR"/>
                </w:rPr>
                <w:t>Okul Öncesinde Değerler Eğitimi</w:t>
              </w:r>
            </w:hyperlink>
            <w:r w:rsidRPr="000D3F14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(Şb.1)</w:t>
            </w:r>
          </w:p>
          <w:p w14:paraId="59BC6169" w14:textId="77777777" w:rsidR="005F2C0A" w:rsidRPr="000D3F14" w:rsidRDefault="005F2C0A" w:rsidP="00524FD3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>Öğr. Gör. Bedri EMİNSOY</w:t>
            </w:r>
          </w:p>
          <w:p w14:paraId="5DBC59A8" w14:textId="10022475" w:rsidR="005F2C0A" w:rsidRPr="000D3F14" w:rsidRDefault="005F2C0A" w:rsidP="00524F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 w:rsidR="00AB536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DD8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FE4DD5" w14:textId="3B5C447E" w:rsidR="005F2C0A" w:rsidRPr="000D3F14" w:rsidRDefault="005F2C0A" w:rsidP="00F14A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ÇGL202 Aile Eğitimi (Şb-1)</w:t>
            </w:r>
          </w:p>
          <w:p w14:paraId="35FCAD49" w14:textId="77777777" w:rsidR="005F2C0A" w:rsidRPr="000D3F14" w:rsidRDefault="005F2C0A" w:rsidP="00F14A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Öğr. Gör. İsmail ÖZCAN</w:t>
            </w:r>
          </w:p>
          <w:p w14:paraId="5AC64590" w14:textId="086D88D1" w:rsidR="005F2C0A" w:rsidRPr="000D3F14" w:rsidRDefault="005F2C0A" w:rsidP="00AB53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 w:rsidR="00AB536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DD6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E6C0F" w14:textId="3CB8252A" w:rsidR="005F2C0A" w:rsidRPr="000D3F14" w:rsidRDefault="005F2C0A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F11FA" w14:textId="2C6F8FDB" w:rsidR="005F2C0A" w:rsidRPr="000D3F14" w:rsidRDefault="005F2C0A" w:rsidP="00B86D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5F2C0A" w:rsidRPr="000D3F14" w14:paraId="6DC6BEE6" w14:textId="77777777" w:rsidTr="00524FD3">
        <w:trPr>
          <w:trHeight w:val="56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34480" w14:textId="6A48AE47" w:rsidR="005F2C0A" w:rsidRPr="000D3F14" w:rsidRDefault="005F2C0A" w:rsidP="008F2B07">
            <w:pPr>
              <w:spacing w:after="0" w:line="240" w:lineRule="auto"/>
              <w:ind w:left="3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0D3F14">
              <w:rPr>
                <w:rFonts w:asciiTheme="majorBidi" w:hAnsiTheme="majorBidi" w:cstheme="majorBidi"/>
                <w:sz w:val="18"/>
                <w:szCs w:val="18"/>
              </w:rPr>
              <w:t>16:00</w:t>
            </w:r>
            <w:proofErr w:type="gramEnd"/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 - 16:45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2C44" w14:textId="5E18B9F1" w:rsidR="005F2C0A" w:rsidRPr="000D3F14" w:rsidRDefault="005F2C0A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BB16" w14:textId="3B191A8D" w:rsidR="005F2C0A" w:rsidRPr="000D3F14" w:rsidRDefault="005F2C0A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1CD2C138" w14:textId="77777777" w:rsidR="005F2C0A" w:rsidRPr="000D3F14" w:rsidRDefault="005F2C0A" w:rsidP="00524FD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ÇGL 204 </w:t>
            </w:r>
            <w:hyperlink r:id="rId15" w:history="1">
              <w:r w:rsidRPr="000D3F14">
                <w:rPr>
                  <w:rStyle w:val="Kpr"/>
                  <w:rFonts w:asciiTheme="majorBidi" w:eastAsia="Times New Roman" w:hAnsiTheme="majorBidi" w:cstheme="majorBidi"/>
                  <w:color w:val="auto"/>
                  <w:sz w:val="18"/>
                  <w:szCs w:val="18"/>
                  <w:u w:val="none"/>
                  <w:lang w:eastAsia="tr-TR"/>
                </w:rPr>
                <w:t>Okul Öncesinde Değerler Eğitimi</w:t>
              </w:r>
            </w:hyperlink>
            <w:r w:rsidRPr="000D3F14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(Şb.1)</w:t>
            </w:r>
          </w:p>
          <w:p w14:paraId="5C4B375E" w14:textId="77777777" w:rsidR="005F2C0A" w:rsidRPr="000D3F14" w:rsidRDefault="005F2C0A" w:rsidP="00524FD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>Öğr. Gör. Bedri EMİNSOY</w:t>
            </w:r>
          </w:p>
          <w:p w14:paraId="27BA9153" w14:textId="77233FF8" w:rsidR="005F2C0A" w:rsidRPr="000D3F14" w:rsidRDefault="005F2C0A" w:rsidP="00524F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 w:rsidR="00AB536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DD8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53C38D" w14:textId="637201C3" w:rsidR="005F2C0A" w:rsidRPr="000D3F14" w:rsidRDefault="005F2C0A" w:rsidP="00F14A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ÇGL202 Aile Eğitimi (Şb-1)</w:t>
            </w:r>
          </w:p>
          <w:p w14:paraId="5781E4DE" w14:textId="77777777" w:rsidR="005F2C0A" w:rsidRPr="000D3F14" w:rsidRDefault="005F2C0A" w:rsidP="00F14A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Öğr. Gör. İsmail ÖZCAN</w:t>
            </w:r>
          </w:p>
          <w:p w14:paraId="5125A5D7" w14:textId="3E2A7F19" w:rsidR="005F2C0A" w:rsidRPr="000D3F14" w:rsidRDefault="00AB536D" w:rsidP="0039035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Sınıf:DD6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E34AF" w14:textId="7F7696EB" w:rsidR="005F2C0A" w:rsidRPr="000D3F14" w:rsidRDefault="005F2C0A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7DBC3" w14:textId="4EEEA238" w:rsidR="005F2C0A" w:rsidRPr="000D3F14" w:rsidRDefault="005F2C0A" w:rsidP="00A93A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5F2C0A" w:rsidRPr="000D3F14" w14:paraId="0D5FED9B" w14:textId="77777777" w:rsidTr="00503C3F">
        <w:trPr>
          <w:trHeight w:val="24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939471" w14:textId="61565ADC" w:rsidR="005F2C0A" w:rsidRPr="000D3F14" w:rsidRDefault="005F2C0A" w:rsidP="008F2B07">
            <w:pPr>
              <w:spacing w:after="0" w:line="240" w:lineRule="auto"/>
              <w:ind w:left="30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17:00</w:t>
            </w:r>
            <w:proofErr w:type="gramEnd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-17:45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BBB6" w14:textId="75A24CE8" w:rsidR="005F2C0A" w:rsidRPr="000D3F14" w:rsidRDefault="005F2C0A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1C5E" w14:textId="4D1C5CE0" w:rsidR="005F2C0A" w:rsidRPr="000D3F14" w:rsidRDefault="005F2C0A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5598" w14:textId="77777777" w:rsidR="005F2C0A" w:rsidRPr="000D3F14" w:rsidRDefault="005F2C0A" w:rsidP="00667C34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DA51" w14:textId="20987A16" w:rsidR="005F2C0A" w:rsidRPr="000D3F14" w:rsidRDefault="005F2C0A" w:rsidP="006014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2155" w14:textId="7F6749E8" w:rsidR="005F2C0A" w:rsidRPr="000D3F14" w:rsidRDefault="005F2C0A" w:rsidP="006014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6D6E" w14:textId="54A4D936" w:rsidR="005F2C0A" w:rsidRPr="000D3F14" w:rsidRDefault="005F2C0A" w:rsidP="00DE1B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</w:p>
        </w:tc>
      </w:tr>
    </w:tbl>
    <w:p w14:paraId="53274B27" w14:textId="77777777" w:rsidR="00DD4E9D" w:rsidRDefault="00DD4E9D" w:rsidP="006014E2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7B6529E6" w14:textId="73056320" w:rsidR="00DD4E9D" w:rsidRDefault="00DD4E9D">
      <w:pPr>
        <w:rPr>
          <w:rFonts w:ascii="Times New Roman" w:hAnsi="Times New Roman" w:cs="Times New Roman"/>
          <w:b/>
          <w:sz w:val="20"/>
        </w:rPr>
      </w:pPr>
    </w:p>
    <w:p w14:paraId="26F60773" w14:textId="257B046A" w:rsidR="006014E2" w:rsidRPr="00390358" w:rsidRDefault="006014E2" w:rsidP="006014E2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90358">
        <w:rPr>
          <w:rFonts w:ascii="Times New Roman" w:hAnsi="Times New Roman" w:cs="Times New Roman"/>
          <w:b/>
          <w:sz w:val="20"/>
        </w:rPr>
        <w:lastRenderedPageBreak/>
        <w:t>ÇANKIRI KARATEKİN ÜNİVERSİTESİ</w:t>
      </w:r>
    </w:p>
    <w:p w14:paraId="47889C45" w14:textId="77777777" w:rsidR="006014E2" w:rsidRPr="00390358" w:rsidRDefault="006014E2" w:rsidP="006014E2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90358">
        <w:rPr>
          <w:rFonts w:ascii="Times New Roman" w:hAnsi="Times New Roman" w:cs="Times New Roman"/>
          <w:b/>
          <w:sz w:val="20"/>
        </w:rPr>
        <w:t>ELDİVAN SAĞLIK HİZMETLERİ MESLEK YÜKSEKOKULU</w:t>
      </w:r>
    </w:p>
    <w:p w14:paraId="5EDFE692" w14:textId="26CD8E75" w:rsidR="006014E2" w:rsidRPr="00390358" w:rsidRDefault="006014E2" w:rsidP="006014E2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C00000"/>
          <w:sz w:val="20"/>
        </w:rPr>
      </w:pPr>
      <w:r w:rsidRPr="00390358">
        <w:rPr>
          <w:rFonts w:ascii="Times New Roman" w:hAnsi="Times New Roman" w:cs="Times New Roman"/>
          <w:b/>
          <w:i/>
          <w:color w:val="C00000"/>
          <w:sz w:val="20"/>
        </w:rPr>
        <w:t>Çocuk Gelişimi İkinci Öğretim</w:t>
      </w:r>
      <w:r w:rsidR="008F2B07">
        <w:rPr>
          <w:rFonts w:ascii="Times New Roman" w:hAnsi="Times New Roman" w:cs="Times New Roman"/>
          <w:b/>
          <w:i/>
          <w:color w:val="C00000"/>
          <w:sz w:val="20"/>
        </w:rPr>
        <w:t xml:space="preserve"> 2024-2025</w:t>
      </w:r>
      <w:r w:rsidRPr="00390358">
        <w:rPr>
          <w:rFonts w:ascii="Times New Roman" w:hAnsi="Times New Roman" w:cs="Times New Roman"/>
          <w:b/>
          <w:i/>
          <w:color w:val="C00000"/>
          <w:sz w:val="20"/>
        </w:rPr>
        <w:t xml:space="preserve"> </w:t>
      </w:r>
      <w:r w:rsidR="001E5043" w:rsidRPr="00390358">
        <w:rPr>
          <w:rFonts w:ascii="Times New Roman" w:hAnsi="Times New Roman" w:cs="Times New Roman"/>
          <w:b/>
          <w:i/>
          <w:color w:val="C00000"/>
          <w:sz w:val="20"/>
        </w:rPr>
        <w:t>Bahar</w:t>
      </w:r>
      <w:r w:rsidRPr="00390358">
        <w:rPr>
          <w:rFonts w:ascii="Times New Roman" w:hAnsi="Times New Roman" w:cs="Times New Roman"/>
          <w:b/>
          <w:i/>
          <w:color w:val="C00000"/>
          <w:sz w:val="20"/>
        </w:rPr>
        <w:t xml:space="preserve"> Yarıyılı 2. Sınıf Ders Programı</w:t>
      </w:r>
    </w:p>
    <w:tbl>
      <w:tblPr>
        <w:tblW w:w="15609" w:type="dxa"/>
        <w:tblInd w:w="-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275"/>
        <w:gridCol w:w="2409"/>
        <w:gridCol w:w="1843"/>
        <w:gridCol w:w="1843"/>
        <w:gridCol w:w="3095"/>
        <w:gridCol w:w="2867"/>
      </w:tblGrid>
      <w:tr w:rsidR="006014E2" w:rsidRPr="00390358" w14:paraId="265F0785" w14:textId="77777777" w:rsidTr="00DD6949">
        <w:trPr>
          <w:trHeight w:val="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D5145" w14:textId="77777777" w:rsidR="006014E2" w:rsidRPr="008F2B07" w:rsidRDefault="006014E2" w:rsidP="008F2B07">
            <w:pPr>
              <w:spacing w:after="0" w:line="240" w:lineRule="auto"/>
              <w:ind w:hanging="1425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2EE" w14:textId="77777777" w:rsidR="006014E2" w:rsidRPr="00390358" w:rsidRDefault="006014E2" w:rsidP="000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03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364A" w14:textId="77777777" w:rsidR="006014E2" w:rsidRPr="00390358" w:rsidRDefault="006014E2" w:rsidP="000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03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6B4" w14:textId="77777777" w:rsidR="006014E2" w:rsidRPr="00390358" w:rsidRDefault="006014E2" w:rsidP="000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03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8EB8" w14:textId="77777777" w:rsidR="006014E2" w:rsidRPr="00390358" w:rsidRDefault="006014E2" w:rsidP="000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03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EED3" w14:textId="77777777" w:rsidR="006014E2" w:rsidRPr="00390358" w:rsidRDefault="006014E2" w:rsidP="000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03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</w:tr>
      <w:tr w:rsidR="00525BDB" w:rsidRPr="00390358" w14:paraId="240980F0" w14:textId="77777777" w:rsidTr="00DD6949">
        <w:trPr>
          <w:trHeight w:val="6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E526" w14:textId="1B5FA8FD" w:rsidR="00525BDB" w:rsidRPr="008F2B07" w:rsidRDefault="00525BDB" w:rsidP="008F2B07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gramStart"/>
            <w:r w:rsidRPr="008F2B07">
              <w:rPr>
                <w:rFonts w:asciiTheme="majorBidi" w:hAnsiTheme="majorBidi" w:cstheme="majorBidi"/>
                <w:sz w:val="18"/>
                <w:szCs w:val="18"/>
              </w:rPr>
              <w:t>15:00</w:t>
            </w:r>
            <w:proofErr w:type="gramEnd"/>
            <w:r w:rsidRPr="008F2B07">
              <w:rPr>
                <w:rFonts w:asciiTheme="majorBidi" w:hAnsiTheme="majorBidi" w:cstheme="majorBidi"/>
                <w:sz w:val="18"/>
                <w:szCs w:val="18"/>
              </w:rPr>
              <w:t xml:space="preserve"> - 15:45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A079" w14:textId="77777777" w:rsidR="00525BDB" w:rsidRPr="00DD4E9D" w:rsidRDefault="00525BDB" w:rsidP="002E2D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B083E" w14:textId="795CE615" w:rsidR="00525BDB" w:rsidRPr="00DD4E9D" w:rsidRDefault="00525BDB" w:rsidP="008F2B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F489" w14:textId="33C951DC" w:rsidR="00525BDB" w:rsidRPr="00DD4E9D" w:rsidRDefault="00525BDB" w:rsidP="000D7D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FF"/>
            <w:vAlign w:val="center"/>
          </w:tcPr>
          <w:p w14:paraId="24B2D21A" w14:textId="77777777" w:rsidR="00525BDB" w:rsidRPr="000D3F14" w:rsidRDefault="00525BDB" w:rsidP="006B7B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ÇGL 206 </w:t>
            </w:r>
            <w:r w:rsidRPr="000D3F14">
              <w:rPr>
                <w:rFonts w:asciiTheme="majorBidi" w:hAnsiTheme="majorBidi" w:cstheme="majorBidi"/>
                <w:sz w:val="18"/>
                <w:szCs w:val="18"/>
              </w:rPr>
              <w:t>Çocuk Edebiyatı ve Medya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</w:t>
            </w:r>
          </w:p>
          <w:p w14:paraId="7B32EAB6" w14:textId="59F43745" w:rsidR="00525BDB" w:rsidRPr="000D3F14" w:rsidRDefault="00525BDB" w:rsidP="006B7B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Şb.2-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Öğr. Gör. Emire ULUĞ</w:t>
            </w:r>
          </w:p>
          <w:p w14:paraId="32ED0695" w14:textId="6AD1526E" w:rsidR="00525BDB" w:rsidRPr="00DD4E9D" w:rsidRDefault="00525BDB" w:rsidP="006B7B1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DD8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7868C17" w14:textId="77777777" w:rsidR="00525BDB" w:rsidRPr="000D3F14" w:rsidRDefault="00525BDB" w:rsidP="00792E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ÇGL 208 </w:t>
            </w:r>
            <w:hyperlink r:id="rId16" w:history="1">
              <w:r w:rsidRPr="000D3F14">
                <w:rPr>
                  <w:rFonts w:asciiTheme="majorBidi" w:eastAsia="Times New Roman" w:hAnsiTheme="majorBidi" w:cstheme="majorBidi"/>
                  <w:sz w:val="18"/>
                  <w:szCs w:val="18"/>
                  <w:lang w:eastAsia="tr-TR"/>
                </w:rPr>
                <w:t>Topluma</w:t>
              </w:r>
            </w:hyperlink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Hizmet Uygulamaları  </w:t>
            </w:r>
          </w:p>
          <w:p w14:paraId="0FB9311D" w14:textId="77777777" w:rsidR="00525BDB" w:rsidRPr="000D3F14" w:rsidRDefault="00525BDB" w:rsidP="00792E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Şb1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-</w:t>
            </w: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 Dr. </w:t>
            </w:r>
            <w:proofErr w:type="spellStart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 Tatlı Harmancı</w:t>
            </w:r>
          </w:p>
          <w:p w14:paraId="4A2261AA" w14:textId="4E9DE872" w:rsidR="00525BDB" w:rsidRPr="00DD4E9D" w:rsidRDefault="00525BDB" w:rsidP="00DD55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Sınıf: DD8</w:t>
            </w:r>
          </w:p>
        </w:tc>
      </w:tr>
      <w:tr w:rsidR="00525BDB" w:rsidRPr="00390358" w14:paraId="53BEC147" w14:textId="77777777" w:rsidTr="00525BDB">
        <w:trPr>
          <w:trHeight w:val="7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304" w14:textId="7614CB71" w:rsidR="00525BDB" w:rsidRPr="008F2B07" w:rsidRDefault="00525BDB" w:rsidP="008F2B07">
            <w:pPr>
              <w:shd w:val="clear" w:color="auto" w:fill="FFFFFF" w:themeFill="background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8F2B07">
              <w:rPr>
                <w:rFonts w:asciiTheme="majorBidi" w:hAnsiTheme="majorBidi" w:cstheme="majorBidi"/>
                <w:sz w:val="18"/>
                <w:szCs w:val="18"/>
              </w:rPr>
              <w:t>16:00</w:t>
            </w:r>
            <w:proofErr w:type="gramEnd"/>
            <w:r w:rsidRPr="008F2B07">
              <w:rPr>
                <w:rFonts w:asciiTheme="majorBidi" w:hAnsiTheme="majorBidi" w:cstheme="majorBidi"/>
                <w:sz w:val="18"/>
                <w:szCs w:val="18"/>
              </w:rPr>
              <w:t xml:space="preserve"> - 16:45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68CA" w14:textId="0A04D5DA" w:rsidR="00525BDB" w:rsidRPr="00DD4E9D" w:rsidRDefault="00525BDB" w:rsidP="002E2D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B28EE" w14:textId="7BF3B181" w:rsidR="00525BDB" w:rsidRPr="00DD4E9D" w:rsidRDefault="00525BDB" w:rsidP="008F2B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8D35" w14:textId="4D563EAF" w:rsidR="00525BDB" w:rsidRPr="00DD4E9D" w:rsidRDefault="00525BDB" w:rsidP="000D7D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FF"/>
            <w:vAlign w:val="center"/>
          </w:tcPr>
          <w:p w14:paraId="58FFF8CC" w14:textId="77777777" w:rsidR="00525BDB" w:rsidRPr="000D3F14" w:rsidRDefault="00525BDB" w:rsidP="006B7B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ÇGL 206 </w:t>
            </w:r>
            <w:r w:rsidRPr="000D3F14">
              <w:rPr>
                <w:rFonts w:asciiTheme="majorBidi" w:hAnsiTheme="majorBidi" w:cstheme="majorBidi"/>
                <w:sz w:val="18"/>
                <w:szCs w:val="18"/>
              </w:rPr>
              <w:t>Çocuk Edebiyatı ve Medya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</w:t>
            </w:r>
          </w:p>
          <w:p w14:paraId="6EF89F5F" w14:textId="7022B622" w:rsidR="00525BDB" w:rsidRPr="000D3F14" w:rsidRDefault="00525BDB" w:rsidP="006B7B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Şb.2-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Öğr. Gör. Emire ULUĞ</w:t>
            </w:r>
          </w:p>
          <w:p w14:paraId="3816F89B" w14:textId="69821D1C" w:rsidR="00525BDB" w:rsidRPr="00DD4E9D" w:rsidRDefault="00525BDB" w:rsidP="006B7B1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DD8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AEB3F20" w14:textId="77777777" w:rsidR="00525BDB" w:rsidRPr="000D3F14" w:rsidRDefault="00525BDB" w:rsidP="00792E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ÇGL 208 </w:t>
            </w:r>
            <w:hyperlink r:id="rId17" w:history="1">
              <w:r w:rsidRPr="000D3F14">
                <w:rPr>
                  <w:rFonts w:asciiTheme="majorBidi" w:eastAsia="Times New Roman" w:hAnsiTheme="majorBidi" w:cstheme="majorBidi"/>
                  <w:sz w:val="18"/>
                  <w:szCs w:val="18"/>
                  <w:lang w:eastAsia="tr-TR"/>
                </w:rPr>
                <w:t>Topluma</w:t>
              </w:r>
            </w:hyperlink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Hizmet Uygulamaları  </w:t>
            </w:r>
          </w:p>
          <w:p w14:paraId="4DE15CB5" w14:textId="77777777" w:rsidR="00525BDB" w:rsidRPr="000D3F14" w:rsidRDefault="00525BDB" w:rsidP="00792E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Şb1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-</w:t>
            </w: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 Dr. </w:t>
            </w:r>
            <w:proofErr w:type="spellStart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 Tatlı Harmancı</w:t>
            </w:r>
          </w:p>
          <w:p w14:paraId="568BFEE7" w14:textId="59AE5A6D" w:rsidR="00525BDB" w:rsidRPr="00DD4E9D" w:rsidRDefault="00525BDB" w:rsidP="00DD55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Sınıf: DD8</w:t>
            </w:r>
          </w:p>
        </w:tc>
      </w:tr>
      <w:tr w:rsidR="00525BDB" w:rsidRPr="00390358" w14:paraId="59F27F83" w14:textId="77777777" w:rsidTr="00DD6949">
        <w:trPr>
          <w:trHeight w:val="6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183B" w14:textId="6BD0C34A" w:rsidR="00525BDB" w:rsidRPr="008F2B07" w:rsidRDefault="00525BDB" w:rsidP="008F2B07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gramStart"/>
            <w:r w:rsidRPr="008F2B07">
              <w:rPr>
                <w:rFonts w:asciiTheme="majorBidi" w:hAnsiTheme="majorBidi" w:cstheme="majorBidi"/>
                <w:sz w:val="18"/>
                <w:szCs w:val="18"/>
              </w:rPr>
              <w:t>17:00</w:t>
            </w:r>
            <w:proofErr w:type="gramEnd"/>
            <w:r w:rsidRPr="008F2B07">
              <w:rPr>
                <w:rFonts w:asciiTheme="majorBidi" w:hAnsiTheme="majorBidi" w:cstheme="majorBidi"/>
                <w:sz w:val="18"/>
                <w:szCs w:val="18"/>
              </w:rPr>
              <w:t xml:space="preserve"> - 17:45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4B13" w14:textId="393E262F" w:rsidR="00525BDB" w:rsidRPr="00DD4E9D" w:rsidRDefault="00525BDB" w:rsidP="0039035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0839" w14:textId="7F3649BE" w:rsidR="00525BDB" w:rsidRPr="00DD4E9D" w:rsidRDefault="00525BDB" w:rsidP="008F2B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8EFB46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ÇGL202 Aile Eğitimi (Şb-2)</w:t>
            </w:r>
          </w:p>
          <w:p w14:paraId="7F4A8644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Öğr. Gör. İsmail ÖZCAN</w:t>
            </w:r>
          </w:p>
          <w:p w14:paraId="69EA30E5" w14:textId="7F5AC881" w:rsidR="00525BDB" w:rsidRPr="00DD4E9D" w:rsidRDefault="00525BDB" w:rsidP="00491E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DD8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FF"/>
            <w:vAlign w:val="center"/>
          </w:tcPr>
          <w:p w14:paraId="21C3C65B" w14:textId="77777777" w:rsidR="00525BDB" w:rsidRPr="000D3F14" w:rsidRDefault="00525BDB" w:rsidP="00F14A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ÇGL 208 </w:t>
            </w:r>
            <w:hyperlink r:id="rId18" w:history="1">
              <w:r w:rsidRPr="000D3F14">
                <w:rPr>
                  <w:rFonts w:asciiTheme="majorBidi" w:eastAsia="Times New Roman" w:hAnsiTheme="majorBidi" w:cstheme="majorBidi"/>
                  <w:sz w:val="18"/>
                  <w:szCs w:val="18"/>
                  <w:lang w:eastAsia="tr-TR"/>
                </w:rPr>
                <w:t>Topluma</w:t>
              </w:r>
            </w:hyperlink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Hizmet Uygulamaları </w:t>
            </w:r>
          </w:p>
          <w:p w14:paraId="6E9D6846" w14:textId="58661D73" w:rsidR="00525BDB" w:rsidRPr="000D3F14" w:rsidRDefault="00525BDB" w:rsidP="00F14A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</w:t>
            </w:r>
            <w:proofErr w:type="spellEnd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2. 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Öğr. Gör. Emire ULUĞ</w:t>
            </w:r>
          </w:p>
          <w:p w14:paraId="5862B840" w14:textId="1B901E01" w:rsidR="00525BDB" w:rsidRPr="00DD4E9D" w:rsidRDefault="00525BDB" w:rsidP="008F2B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Sınıf:DD8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0CFFD2A" w14:textId="77777777" w:rsidR="00525BDB" w:rsidRPr="000D3F14" w:rsidRDefault="00525BDB" w:rsidP="00792E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ÇGL 208 </w:t>
            </w:r>
            <w:hyperlink r:id="rId19" w:history="1">
              <w:r w:rsidRPr="000D3F14">
                <w:rPr>
                  <w:rFonts w:asciiTheme="majorBidi" w:eastAsia="Times New Roman" w:hAnsiTheme="majorBidi" w:cstheme="majorBidi"/>
                  <w:sz w:val="18"/>
                  <w:szCs w:val="18"/>
                  <w:lang w:eastAsia="tr-TR"/>
                </w:rPr>
                <w:t>Topluma</w:t>
              </w:r>
            </w:hyperlink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Hizmet Uygulamaları  </w:t>
            </w:r>
          </w:p>
          <w:p w14:paraId="162FE783" w14:textId="77777777" w:rsidR="00525BDB" w:rsidRPr="000D3F14" w:rsidRDefault="00525BDB" w:rsidP="00792E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Şb1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-</w:t>
            </w: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 Dr. </w:t>
            </w:r>
            <w:proofErr w:type="spellStart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 Tatlı Harmancı</w:t>
            </w:r>
          </w:p>
          <w:p w14:paraId="5E436124" w14:textId="46D1495B" w:rsidR="00525BDB" w:rsidRPr="00DD4E9D" w:rsidRDefault="00525BDB" w:rsidP="008F2B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Sınıf: DD8</w:t>
            </w:r>
          </w:p>
        </w:tc>
      </w:tr>
      <w:tr w:rsidR="00525BDB" w:rsidRPr="00390358" w14:paraId="4339AEBD" w14:textId="77777777" w:rsidTr="00DD6949">
        <w:trPr>
          <w:trHeight w:val="6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39EC" w14:textId="46F2D801" w:rsidR="00525BDB" w:rsidRPr="008F2B07" w:rsidRDefault="00525BDB" w:rsidP="008F2B0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8F2B07">
              <w:rPr>
                <w:rFonts w:asciiTheme="majorBidi" w:hAnsiTheme="majorBidi" w:cstheme="majorBidi"/>
                <w:sz w:val="18"/>
                <w:szCs w:val="18"/>
              </w:rPr>
              <w:t>18:00</w:t>
            </w:r>
            <w:proofErr w:type="gramEnd"/>
            <w:r w:rsidRPr="008F2B07">
              <w:rPr>
                <w:rFonts w:asciiTheme="majorBidi" w:hAnsiTheme="majorBidi" w:cstheme="majorBidi"/>
                <w:sz w:val="18"/>
                <w:szCs w:val="18"/>
              </w:rPr>
              <w:t xml:space="preserve"> - 18:45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6235" w14:textId="204BB0F8" w:rsidR="00525BDB" w:rsidRPr="00DD4E9D" w:rsidRDefault="00525BDB" w:rsidP="0039035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6E6300E2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4E9D">
              <w:rPr>
                <w:rFonts w:asciiTheme="majorBidi" w:hAnsiTheme="majorBidi" w:cstheme="majorBidi"/>
                <w:sz w:val="18"/>
                <w:szCs w:val="18"/>
              </w:rPr>
              <w:t xml:space="preserve">ÇGL 204 </w:t>
            </w:r>
            <w:hyperlink r:id="rId20" w:history="1">
              <w:r w:rsidRPr="00DD4E9D">
                <w:rPr>
                  <w:rStyle w:val="Kpr"/>
                  <w:rFonts w:asciiTheme="majorBidi" w:eastAsia="Times New Roman" w:hAnsiTheme="majorBidi" w:cstheme="majorBidi"/>
                  <w:color w:val="auto"/>
                  <w:sz w:val="18"/>
                  <w:szCs w:val="18"/>
                  <w:u w:val="none"/>
                  <w:lang w:eastAsia="tr-TR"/>
                </w:rPr>
                <w:t>Okul Öncesinde Değerler Eğitimi</w:t>
              </w:r>
            </w:hyperlink>
            <w:r w:rsidRPr="00DD4E9D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(Şb.2)</w:t>
            </w:r>
          </w:p>
          <w:p w14:paraId="6725CDD1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4E9D">
              <w:rPr>
                <w:rFonts w:asciiTheme="majorBidi" w:hAnsiTheme="majorBidi" w:cstheme="majorBidi"/>
                <w:sz w:val="18"/>
                <w:szCs w:val="18"/>
              </w:rPr>
              <w:t>Öğr. Gör. Bedri EMİNSOY</w:t>
            </w:r>
          </w:p>
          <w:p w14:paraId="789BFBED" w14:textId="7ED6F8B3" w:rsidR="00525BDB" w:rsidRPr="00DD4E9D" w:rsidRDefault="00525BDB" w:rsidP="008F2B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DD8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2F3EA0C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ÇGL202 Aile Eğitimi (Şb-2)</w:t>
            </w:r>
          </w:p>
          <w:p w14:paraId="7266C2F2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Öğr. Gör. İsmail ÖZCAN</w:t>
            </w:r>
          </w:p>
          <w:p w14:paraId="131CB6C0" w14:textId="58CB08AE" w:rsidR="00525BDB" w:rsidRPr="00DD4E9D" w:rsidRDefault="00525BDB" w:rsidP="00491E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DD8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FF"/>
            <w:vAlign w:val="center"/>
          </w:tcPr>
          <w:p w14:paraId="59892946" w14:textId="77777777" w:rsidR="00525BDB" w:rsidRPr="000D3F14" w:rsidRDefault="00525BDB" w:rsidP="007024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ÇGL 208 </w:t>
            </w:r>
            <w:hyperlink r:id="rId21" w:history="1">
              <w:r w:rsidRPr="000D3F14">
                <w:rPr>
                  <w:rFonts w:asciiTheme="majorBidi" w:eastAsia="Times New Roman" w:hAnsiTheme="majorBidi" w:cstheme="majorBidi"/>
                  <w:sz w:val="18"/>
                  <w:szCs w:val="18"/>
                  <w:lang w:eastAsia="tr-TR"/>
                </w:rPr>
                <w:t>Topluma</w:t>
              </w:r>
            </w:hyperlink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Hizmet Uygulamaları </w:t>
            </w:r>
          </w:p>
          <w:p w14:paraId="7E013B24" w14:textId="77777777" w:rsidR="00525BDB" w:rsidRPr="000D3F14" w:rsidRDefault="00525BDB" w:rsidP="007024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</w:t>
            </w:r>
            <w:proofErr w:type="spellEnd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2. 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Öğr. Gör. Emire ULUĞ</w:t>
            </w:r>
          </w:p>
          <w:p w14:paraId="4F9B9CC5" w14:textId="28F8759A" w:rsidR="00525BDB" w:rsidRPr="00DD4E9D" w:rsidRDefault="00525BDB" w:rsidP="008F2B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Sınıf:DD8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5F80DCF" w14:textId="77777777" w:rsidR="00525BDB" w:rsidRPr="000D3F14" w:rsidRDefault="00525BDB" w:rsidP="00792E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ÇGL 208 </w:t>
            </w:r>
            <w:hyperlink r:id="rId22" w:history="1">
              <w:r w:rsidRPr="000D3F14">
                <w:rPr>
                  <w:rFonts w:asciiTheme="majorBidi" w:eastAsia="Times New Roman" w:hAnsiTheme="majorBidi" w:cstheme="majorBidi"/>
                  <w:sz w:val="18"/>
                  <w:szCs w:val="18"/>
                  <w:lang w:eastAsia="tr-TR"/>
                </w:rPr>
                <w:t>Topluma</w:t>
              </w:r>
            </w:hyperlink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Hizmet Uygulamaları  </w:t>
            </w:r>
          </w:p>
          <w:p w14:paraId="7836B1A9" w14:textId="77777777" w:rsidR="00525BDB" w:rsidRPr="000D3F14" w:rsidRDefault="00525BDB" w:rsidP="00792E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Şb1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-</w:t>
            </w:r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 Dr. </w:t>
            </w:r>
            <w:proofErr w:type="spellStart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0D3F14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 Tatlı Harmancı</w:t>
            </w:r>
          </w:p>
          <w:p w14:paraId="0C44B753" w14:textId="654A9D13" w:rsidR="00525BDB" w:rsidRPr="00DD4E9D" w:rsidRDefault="00525BDB" w:rsidP="007024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Sınıf: DD8</w:t>
            </w:r>
          </w:p>
        </w:tc>
      </w:tr>
      <w:tr w:rsidR="00525BDB" w:rsidRPr="00390358" w14:paraId="3C1E8EDB" w14:textId="77777777" w:rsidTr="00525BDB">
        <w:trPr>
          <w:trHeight w:val="4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778" w14:textId="03F1090E" w:rsidR="00525BDB" w:rsidRPr="008F2B07" w:rsidRDefault="00525BDB" w:rsidP="008F2B0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8F2B07">
              <w:rPr>
                <w:rFonts w:asciiTheme="majorBidi" w:hAnsiTheme="majorBidi" w:cstheme="majorBidi"/>
                <w:sz w:val="18"/>
                <w:szCs w:val="18"/>
              </w:rPr>
              <w:t>19:00</w:t>
            </w:r>
            <w:proofErr w:type="gramEnd"/>
            <w:r w:rsidRPr="008F2B07">
              <w:rPr>
                <w:rFonts w:asciiTheme="majorBidi" w:hAnsiTheme="majorBidi" w:cstheme="majorBidi"/>
                <w:sz w:val="18"/>
                <w:szCs w:val="18"/>
              </w:rPr>
              <w:t xml:space="preserve"> - 19:45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B741" w14:textId="1A87D966" w:rsidR="00525BDB" w:rsidRPr="00DD4E9D" w:rsidRDefault="00525BDB" w:rsidP="00647982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noWrap/>
            <w:vAlign w:val="center"/>
          </w:tcPr>
          <w:p w14:paraId="65618E0A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4E9D">
              <w:rPr>
                <w:rFonts w:asciiTheme="majorBidi" w:hAnsiTheme="majorBidi" w:cstheme="majorBidi"/>
                <w:sz w:val="18"/>
                <w:szCs w:val="18"/>
              </w:rPr>
              <w:t xml:space="preserve">ÇGL 204 </w:t>
            </w:r>
            <w:hyperlink r:id="rId23" w:history="1">
              <w:r w:rsidRPr="00DD4E9D">
                <w:rPr>
                  <w:rStyle w:val="Kpr"/>
                  <w:rFonts w:asciiTheme="majorBidi" w:eastAsia="Times New Roman" w:hAnsiTheme="majorBidi" w:cstheme="majorBidi"/>
                  <w:color w:val="auto"/>
                  <w:sz w:val="18"/>
                  <w:szCs w:val="18"/>
                  <w:u w:val="none"/>
                  <w:lang w:eastAsia="tr-TR"/>
                </w:rPr>
                <w:t>Okul Öncesinde Değerler Eğitimi</w:t>
              </w:r>
            </w:hyperlink>
            <w:r w:rsidRPr="00DD4E9D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(Şb.2)</w:t>
            </w:r>
          </w:p>
          <w:p w14:paraId="6A930067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4E9D">
              <w:rPr>
                <w:rFonts w:asciiTheme="majorBidi" w:hAnsiTheme="majorBidi" w:cstheme="majorBidi"/>
                <w:sz w:val="18"/>
                <w:szCs w:val="18"/>
              </w:rPr>
              <w:t>Öğr. Gör. Bedri EMİNSOY</w:t>
            </w:r>
          </w:p>
          <w:p w14:paraId="7B006BB4" w14:textId="03C1802C" w:rsidR="00525BDB" w:rsidRPr="00DD4E9D" w:rsidRDefault="00525BDB" w:rsidP="004328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 xml:space="preserve"> DD8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1F358C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ÇGL210 Okul Öncesi Eğitim Kurumlarında Uygulama –II (T)</w:t>
            </w:r>
          </w:p>
          <w:p w14:paraId="1A563552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gramStart"/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(</w:t>
            </w:r>
            <w:proofErr w:type="gramEnd"/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Şb.3- Öğr. Gör. İsmail ÖZCAN</w:t>
            </w:r>
            <w:proofErr w:type="gramStart"/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)</w:t>
            </w:r>
            <w:proofErr w:type="gramEnd"/>
          </w:p>
          <w:p w14:paraId="1C17F1D1" w14:textId="64A53FB1" w:rsidR="00525BDB" w:rsidRPr="00DD4E9D" w:rsidRDefault="00525BDB" w:rsidP="00A539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DD8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7D0B70" w14:textId="77777777" w:rsidR="00525BDB" w:rsidRPr="00DD4E9D" w:rsidRDefault="00525BDB" w:rsidP="006C7E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4E9D">
              <w:rPr>
                <w:rFonts w:asciiTheme="majorBidi" w:hAnsiTheme="majorBidi" w:cstheme="majorBidi"/>
                <w:sz w:val="18"/>
                <w:szCs w:val="18"/>
              </w:rPr>
              <w:t>ÇGL210 Okul Öncesi Eğitim Kurumlarında Uygulama –II (T)</w:t>
            </w:r>
          </w:p>
          <w:p w14:paraId="0A2CB28A" w14:textId="77777777" w:rsidR="00525BDB" w:rsidRPr="00DD4E9D" w:rsidRDefault="00525BDB" w:rsidP="006C7E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4E9D">
              <w:rPr>
                <w:rFonts w:asciiTheme="majorBidi" w:hAnsiTheme="majorBidi" w:cstheme="majorBidi"/>
                <w:sz w:val="18"/>
                <w:szCs w:val="18"/>
              </w:rPr>
              <w:t xml:space="preserve">Şb. 4- Doç. Dr. </w:t>
            </w:r>
            <w:proofErr w:type="spellStart"/>
            <w:r w:rsidRPr="00DD4E9D">
              <w:rPr>
                <w:rFonts w:asciiTheme="majorBidi" w:hAnsiTheme="majorBidi" w:cstheme="majorBidi"/>
                <w:sz w:val="18"/>
                <w:szCs w:val="18"/>
              </w:rPr>
              <w:t>Veyis</w:t>
            </w:r>
            <w:proofErr w:type="spellEnd"/>
            <w:r w:rsidRPr="00DD4E9D">
              <w:rPr>
                <w:rFonts w:asciiTheme="majorBidi" w:hAnsiTheme="majorBidi" w:cstheme="majorBidi"/>
                <w:sz w:val="18"/>
                <w:szCs w:val="18"/>
              </w:rPr>
              <w:t xml:space="preserve"> KARAKOÇ</w:t>
            </w:r>
          </w:p>
          <w:p w14:paraId="68FB4FD2" w14:textId="7161B917" w:rsidR="00525BDB" w:rsidRPr="00DD4E9D" w:rsidRDefault="00525BDB" w:rsidP="00A539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hAnsiTheme="majorBidi" w:cstheme="majorBidi"/>
                <w:sz w:val="18"/>
                <w:szCs w:val="18"/>
              </w:rPr>
              <w:t>Sınıf: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BD15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FF"/>
            <w:vAlign w:val="center"/>
          </w:tcPr>
          <w:p w14:paraId="1046D6AE" w14:textId="00521BA6" w:rsidR="00525BDB" w:rsidRPr="000D3F14" w:rsidRDefault="00525BDB" w:rsidP="007024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ÇGL 208 </w:t>
            </w:r>
            <w:hyperlink r:id="rId24" w:history="1">
              <w:r w:rsidRPr="000D3F14">
                <w:rPr>
                  <w:rFonts w:asciiTheme="majorBidi" w:eastAsia="Times New Roman" w:hAnsiTheme="majorBidi" w:cstheme="majorBidi"/>
                  <w:sz w:val="18"/>
                  <w:szCs w:val="18"/>
                  <w:lang w:eastAsia="tr-TR"/>
                </w:rPr>
                <w:t>Topluma</w:t>
              </w:r>
            </w:hyperlink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Hizmet Uygulamaları </w:t>
            </w:r>
          </w:p>
          <w:p w14:paraId="08A69BC5" w14:textId="77777777" w:rsidR="00525BDB" w:rsidRPr="000D3F14" w:rsidRDefault="00525BDB" w:rsidP="007024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</w:t>
            </w:r>
            <w:proofErr w:type="spellEnd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2. 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Öğr. Gör. Emire ULUĞ</w:t>
            </w:r>
          </w:p>
          <w:p w14:paraId="5DA4A3DC" w14:textId="5EC452C2" w:rsidR="00525BDB" w:rsidRPr="00DD4E9D" w:rsidRDefault="00525BDB" w:rsidP="008F2B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Sınıf:DD8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0EB44" w14:textId="14208D9C" w:rsidR="00525BDB" w:rsidRPr="00DD4E9D" w:rsidRDefault="00525BDB" w:rsidP="007024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525BDB" w:rsidRPr="00390358" w14:paraId="2A08A298" w14:textId="77777777" w:rsidTr="00525BDB">
        <w:trPr>
          <w:trHeight w:val="7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AC37" w14:textId="6727F688" w:rsidR="00525BDB" w:rsidRPr="008F2B07" w:rsidRDefault="00525BDB" w:rsidP="008F2B0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8F2B07">
              <w:rPr>
                <w:rFonts w:asciiTheme="majorBidi" w:hAnsiTheme="majorBidi" w:cstheme="majorBidi"/>
                <w:sz w:val="18"/>
                <w:szCs w:val="18"/>
              </w:rPr>
              <w:t>20:00</w:t>
            </w:r>
            <w:proofErr w:type="gramEnd"/>
            <w:r w:rsidRPr="008F2B07">
              <w:rPr>
                <w:rFonts w:asciiTheme="majorBidi" w:hAnsiTheme="majorBidi" w:cstheme="majorBidi"/>
                <w:sz w:val="18"/>
                <w:szCs w:val="18"/>
              </w:rPr>
              <w:t xml:space="preserve"> - 20:45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C088" w14:textId="68ABD6EC" w:rsidR="00525BDB" w:rsidRPr="00DD4E9D" w:rsidRDefault="00525BDB" w:rsidP="006479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325301" w14:textId="76F6CD7D" w:rsidR="00525BDB" w:rsidRPr="00DD4E9D" w:rsidRDefault="00525BDB" w:rsidP="003F1D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9132B27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ÇGL210 Okul Öncesi Eğitim Kurumlarında Uygulama –II (T)</w:t>
            </w:r>
          </w:p>
          <w:p w14:paraId="3F6B1F8E" w14:textId="77777777" w:rsidR="00525BDB" w:rsidRPr="00DD4E9D" w:rsidRDefault="00525BDB" w:rsidP="00F14A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gramStart"/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(</w:t>
            </w:r>
            <w:proofErr w:type="gramEnd"/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Şb.3- Öğr. Gör. İsmail ÖZCAN</w:t>
            </w:r>
            <w:proofErr w:type="gramStart"/>
            <w:r w:rsidRPr="00DD4E9D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)</w:t>
            </w:r>
            <w:proofErr w:type="gramEnd"/>
          </w:p>
          <w:p w14:paraId="690A6B5E" w14:textId="328952F3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DD8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548F00D" w14:textId="77777777" w:rsidR="00525BDB" w:rsidRPr="00DD4E9D" w:rsidRDefault="00525BDB" w:rsidP="006C7E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4E9D">
              <w:rPr>
                <w:rFonts w:asciiTheme="majorBidi" w:hAnsiTheme="majorBidi" w:cstheme="majorBidi"/>
                <w:sz w:val="18"/>
                <w:szCs w:val="18"/>
              </w:rPr>
              <w:t>ÇGL210 Okul Öncesi Eğitim Kurumlarında Uygulama –II (T)</w:t>
            </w:r>
          </w:p>
          <w:p w14:paraId="4A2DF944" w14:textId="77777777" w:rsidR="00525BDB" w:rsidRPr="00DD4E9D" w:rsidRDefault="00525BDB" w:rsidP="006C7E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4E9D">
              <w:rPr>
                <w:rFonts w:asciiTheme="majorBidi" w:hAnsiTheme="majorBidi" w:cstheme="majorBidi"/>
                <w:sz w:val="18"/>
                <w:szCs w:val="18"/>
              </w:rPr>
              <w:t xml:space="preserve">Şb. 4- Doç. Dr. </w:t>
            </w:r>
            <w:proofErr w:type="spellStart"/>
            <w:r w:rsidRPr="00DD4E9D">
              <w:rPr>
                <w:rFonts w:asciiTheme="majorBidi" w:hAnsiTheme="majorBidi" w:cstheme="majorBidi"/>
                <w:sz w:val="18"/>
                <w:szCs w:val="18"/>
              </w:rPr>
              <w:t>Veyis</w:t>
            </w:r>
            <w:proofErr w:type="spellEnd"/>
            <w:r w:rsidRPr="00DD4E9D">
              <w:rPr>
                <w:rFonts w:asciiTheme="majorBidi" w:hAnsiTheme="majorBidi" w:cstheme="majorBidi"/>
                <w:sz w:val="18"/>
                <w:szCs w:val="18"/>
              </w:rPr>
              <w:t xml:space="preserve"> KARAKOÇ</w:t>
            </w:r>
          </w:p>
          <w:p w14:paraId="21F03770" w14:textId="1AAF796F" w:rsidR="00525BDB" w:rsidRPr="00DD4E9D" w:rsidRDefault="00525BDB" w:rsidP="00DD4E9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DD4E9D">
              <w:rPr>
                <w:rFonts w:asciiTheme="majorBidi" w:hAnsiTheme="majorBidi" w:cstheme="majorBidi"/>
                <w:sz w:val="18"/>
                <w:szCs w:val="18"/>
              </w:rPr>
              <w:t>Sınıf: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BD15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FF"/>
            <w:vAlign w:val="center"/>
          </w:tcPr>
          <w:p w14:paraId="7AB27DC6" w14:textId="02C02FA3" w:rsidR="00525BDB" w:rsidRPr="000D3F14" w:rsidRDefault="00525BDB" w:rsidP="007024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D3F14">
              <w:rPr>
                <w:rFonts w:asciiTheme="majorBidi" w:hAnsiTheme="majorBidi" w:cstheme="majorBidi"/>
                <w:sz w:val="18"/>
                <w:szCs w:val="18"/>
              </w:rPr>
              <w:t xml:space="preserve">ÇGL 208 </w:t>
            </w:r>
            <w:hyperlink r:id="rId25" w:history="1">
              <w:r w:rsidRPr="000D3F14">
                <w:rPr>
                  <w:rFonts w:asciiTheme="majorBidi" w:eastAsia="Times New Roman" w:hAnsiTheme="majorBidi" w:cstheme="majorBidi"/>
                  <w:sz w:val="18"/>
                  <w:szCs w:val="18"/>
                  <w:lang w:eastAsia="tr-TR"/>
                </w:rPr>
                <w:t>Topluma</w:t>
              </w:r>
            </w:hyperlink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Hizmet Uygulamaları </w:t>
            </w:r>
          </w:p>
          <w:p w14:paraId="2C901163" w14:textId="77777777" w:rsidR="00525BDB" w:rsidRPr="000D3F14" w:rsidRDefault="00525BDB" w:rsidP="007024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Şb</w:t>
            </w:r>
            <w:proofErr w:type="spellEnd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2. </w:t>
            </w:r>
            <w:r w:rsidRPr="000D3F1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Öğr. Gör. Emire ULUĞ</w:t>
            </w:r>
          </w:p>
          <w:p w14:paraId="4FC5E4DE" w14:textId="2CA7D710" w:rsidR="00525BDB" w:rsidRPr="00DD4E9D" w:rsidRDefault="00525BDB" w:rsidP="008F2B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  <w:t>Sınıf:DD8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9EBD1" w14:textId="3FE54D39" w:rsidR="00525BDB" w:rsidRPr="00DD4E9D" w:rsidRDefault="00525BDB" w:rsidP="007024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525BDB" w:rsidRPr="00390358" w14:paraId="49A1CD45" w14:textId="77777777" w:rsidTr="00525BDB">
        <w:trPr>
          <w:trHeight w:val="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A4C55" w14:textId="6FF40005" w:rsidR="00525BDB" w:rsidRPr="008F2B07" w:rsidRDefault="00525BDB" w:rsidP="008F2B0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8F2B07">
              <w:rPr>
                <w:rFonts w:asciiTheme="majorBidi" w:hAnsiTheme="majorBidi" w:cstheme="majorBidi"/>
                <w:sz w:val="18"/>
                <w:szCs w:val="18"/>
              </w:rPr>
              <w:t>21:00</w:t>
            </w:r>
            <w:proofErr w:type="gramEnd"/>
            <w:r w:rsidRPr="008F2B07">
              <w:rPr>
                <w:rFonts w:asciiTheme="majorBidi" w:hAnsiTheme="majorBidi" w:cstheme="majorBidi"/>
                <w:sz w:val="18"/>
                <w:szCs w:val="18"/>
              </w:rPr>
              <w:t xml:space="preserve"> - 21:45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5347" w14:textId="58B30BB2" w:rsidR="00525BDB" w:rsidRPr="00DD4E9D" w:rsidRDefault="00525BDB" w:rsidP="004328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B1E5" w14:textId="56FD5C9E" w:rsidR="00525BDB" w:rsidRPr="00DD4E9D" w:rsidRDefault="00525BDB" w:rsidP="00A35F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75A1" w14:textId="477C1D72" w:rsidR="00525BDB" w:rsidRPr="00DD4E9D" w:rsidRDefault="00525BDB" w:rsidP="004A50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A0B7" w14:textId="7739016A" w:rsidR="00525BDB" w:rsidRPr="00DD4E9D" w:rsidRDefault="00525BDB" w:rsidP="008F2B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76A8" w14:textId="320B24D5" w:rsidR="00525BDB" w:rsidRPr="00DD4E9D" w:rsidRDefault="00525BDB" w:rsidP="00D143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</w:p>
        </w:tc>
      </w:tr>
      <w:tr w:rsidR="00525BDB" w:rsidRPr="00390358" w14:paraId="41FE9583" w14:textId="77777777" w:rsidTr="00525BDB">
        <w:trPr>
          <w:trHeight w:val="4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CE086" w14:textId="00E48DBE" w:rsidR="00525BDB" w:rsidRPr="008F2B07" w:rsidRDefault="00525BDB" w:rsidP="008F2B0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8F2B07">
              <w:rPr>
                <w:rFonts w:asciiTheme="majorBidi" w:hAnsiTheme="majorBidi" w:cstheme="majorBidi"/>
                <w:sz w:val="18"/>
                <w:szCs w:val="18"/>
              </w:rPr>
              <w:t>22:00</w:t>
            </w:r>
            <w:proofErr w:type="gramEnd"/>
            <w:r w:rsidRPr="008F2B07">
              <w:rPr>
                <w:rFonts w:asciiTheme="majorBidi" w:hAnsiTheme="majorBidi" w:cstheme="majorBidi"/>
                <w:sz w:val="18"/>
                <w:szCs w:val="18"/>
              </w:rPr>
              <w:t xml:space="preserve"> - 22:45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215F" w14:textId="67D49709" w:rsidR="00525BDB" w:rsidRPr="00DD4E9D" w:rsidRDefault="00525BDB" w:rsidP="004328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FDEC" w14:textId="6D5D1801" w:rsidR="00525BDB" w:rsidRPr="00DD4E9D" w:rsidRDefault="00525BDB" w:rsidP="00A35F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1A5A" w14:textId="7F82807E" w:rsidR="00525BDB" w:rsidRPr="00DD4E9D" w:rsidRDefault="00525BDB" w:rsidP="008D09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E3CF" w14:textId="60F83106" w:rsidR="00525BDB" w:rsidRPr="00DD4E9D" w:rsidRDefault="00525BDB" w:rsidP="008F2B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5271" w14:textId="7090CDD4" w:rsidR="00525BDB" w:rsidRPr="00DD4E9D" w:rsidRDefault="00525BDB" w:rsidP="00D143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525BDB" w:rsidRPr="00390358" w14:paraId="22E12192" w14:textId="77777777" w:rsidTr="00DD6949">
        <w:trPr>
          <w:trHeight w:val="4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168C2" w14:textId="3662859B" w:rsidR="00525BDB" w:rsidRPr="008F2B07" w:rsidRDefault="00525BDB" w:rsidP="008F2B0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tr-TR"/>
              </w:rPr>
            </w:pPr>
            <w:proofErr w:type="gramStart"/>
            <w:r w:rsidRPr="008F2B07">
              <w:rPr>
                <w:rFonts w:asciiTheme="majorBidi" w:hAnsiTheme="majorBidi" w:cstheme="majorBidi"/>
                <w:sz w:val="18"/>
                <w:szCs w:val="18"/>
              </w:rPr>
              <w:t>23:00</w:t>
            </w:r>
            <w:proofErr w:type="gramEnd"/>
            <w:r w:rsidRPr="008F2B07">
              <w:rPr>
                <w:rFonts w:asciiTheme="majorBidi" w:hAnsiTheme="majorBidi" w:cstheme="majorBidi"/>
                <w:sz w:val="18"/>
                <w:szCs w:val="18"/>
              </w:rPr>
              <w:t xml:space="preserve"> - 23:45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87D0" w14:textId="77777777" w:rsidR="00525BDB" w:rsidRPr="00390358" w:rsidRDefault="00525BDB" w:rsidP="00D3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E5EB" w14:textId="276EC923" w:rsidR="00525BDB" w:rsidRPr="00390358" w:rsidRDefault="00525BDB" w:rsidP="00A3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3A6C" w14:textId="0EBAE301" w:rsidR="00525BDB" w:rsidRPr="00390358" w:rsidRDefault="00525BDB" w:rsidP="000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F0BD" w14:textId="134085EB" w:rsidR="00525BDB" w:rsidRPr="00390358" w:rsidRDefault="00525BDB" w:rsidP="00D1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62A5" w14:textId="7E351EAB" w:rsidR="00525BDB" w:rsidRPr="00390358" w:rsidRDefault="00525BDB" w:rsidP="00D1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31D19869" w14:textId="77777777" w:rsidR="006014E2" w:rsidRPr="00390358" w:rsidRDefault="006014E2" w:rsidP="006014E2"/>
    <w:p w14:paraId="1DE313BD" w14:textId="6CC752B7" w:rsidR="006014E2" w:rsidRPr="00695E7F" w:rsidRDefault="00695E7F" w:rsidP="001869DF">
      <w:pPr>
        <w:rPr>
          <w:i/>
          <w:color w:val="C00000"/>
        </w:rPr>
      </w:pPr>
      <w:r w:rsidRPr="00390358">
        <w:rPr>
          <w:i/>
          <w:color w:val="C00000"/>
        </w:rPr>
        <w:t xml:space="preserve">Not: Çocuk Gelişimi İkinci Öğretim Programı 2. sınıf </w:t>
      </w:r>
      <w:r w:rsidR="00F05001">
        <w:rPr>
          <w:i/>
          <w:color w:val="C00000"/>
        </w:rPr>
        <w:t>Okul Öncesi Eğitim Kurumlarında Uygulama II</w:t>
      </w:r>
      <w:r w:rsidRPr="00390358">
        <w:rPr>
          <w:i/>
          <w:color w:val="C00000"/>
        </w:rPr>
        <w:t xml:space="preserve"> dersi</w:t>
      </w:r>
      <w:r w:rsidR="00EE4FBA" w:rsidRPr="00390358">
        <w:rPr>
          <w:i/>
          <w:color w:val="C00000"/>
        </w:rPr>
        <w:t xml:space="preserve"> </w:t>
      </w:r>
      <w:r w:rsidR="001869DF">
        <w:rPr>
          <w:i/>
          <w:color w:val="C00000"/>
        </w:rPr>
        <w:t>Salı</w:t>
      </w:r>
      <w:r w:rsidR="00CA78FB" w:rsidRPr="00390358">
        <w:rPr>
          <w:i/>
          <w:color w:val="C00000"/>
        </w:rPr>
        <w:t xml:space="preserve"> </w:t>
      </w:r>
      <w:r w:rsidR="00EE4FBA" w:rsidRPr="00390358">
        <w:rPr>
          <w:i/>
          <w:color w:val="C00000"/>
        </w:rPr>
        <w:t xml:space="preserve">günü saat </w:t>
      </w:r>
      <w:proofErr w:type="gramStart"/>
      <w:r w:rsidR="00EE4FBA" w:rsidRPr="00390358">
        <w:rPr>
          <w:i/>
          <w:color w:val="C00000"/>
        </w:rPr>
        <w:t>8:30</w:t>
      </w:r>
      <w:proofErr w:type="gramEnd"/>
      <w:r w:rsidR="00EE4FBA" w:rsidRPr="00390358">
        <w:rPr>
          <w:i/>
          <w:color w:val="C00000"/>
        </w:rPr>
        <w:t>-18:00 saatlerinde yapılacak</w:t>
      </w:r>
      <w:r w:rsidRPr="00390358">
        <w:rPr>
          <w:i/>
          <w:color w:val="C00000"/>
        </w:rPr>
        <w:t>tır.</w:t>
      </w:r>
    </w:p>
    <w:sectPr w:rsidR="006014E2" w:rsidRPr="00695E7F" w:rsidSect="001226B5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F2"/>
    <w:rsid w:val="00006EB1"/>
    <w:rsid w:val="00007B9D"/>
    <w:rsid w:val="000121D4"/>
    <w:rsid w:val="0001416C"/>
    <w:rsid w:val="00022A9F"/>
    <w:rsid w:val="00023944"/>
    <w:rsid w:val="00027B51"/>
    <w:rsid w:val="00035A63"/>
    <w:rsid w:val="0003640C"/>
    <w:rsid w:val="000552E5"/>
    <w:rsid w:val="00060602"/>
    <w:rsid w:val="0006285D"/>
    <w:rsid w:val="00072D79"/>
    <w:rsid w:val="000763D2"/>
    <w:rsid w:val="0008235C"/>
    <w:rsid w:val="00083267"/>
    <w:rsid w:val="0009661C"/>
    <w:rsid w:val="000979B4"/>
    <w:rsid w:val="000A446A"/>
    <w:rsid w:val="000A6B35"/>
    <w:rsid w:val="000C2734"/>
    <w:rsid w:val="000D11B9"/>
    <w:rsid w:val="000D3C99"/>
    <w:rsid w:val="000D3F14"/>
    <w:rsid w:val="000D7D56"/>
    <w:rsid w:val="000F2A4D"/>
    <w:rsid w:val="00106A3D"/>
    <w:rsid w:val="00106E1A"/>
    <w:rsid w:val="00111DFE"/>
    <w:rsid w:val="001226B5"/>
    <w:rsid w:val="00143000"/>
    <w:rsid w:val="0017037D"/>
    <w:rsid w:val="00174A84"/>
    <w:rsid w:val="0017599E"/>
    <w:rsid w:val="001869DF"/>
    <w:rsid w:val="00190CC2"/>
    <w:rsid w:val="001B1FDC"/>
    <w:rsid w:val="001B5C26"/>
    <w:rsid w:val="001D08A4"/>
    <w:rsid w:val="001E5043"/>
    <w:rsid w:val="001F36FD"/>
    <w:rsid w:val="00200C0E"/>
    <w:rsid w:val="00224D36"/>
    <w:rsid w:val="00254554"/>
    <w:rsid w:val="0025687C"/>
    <w:rsid w:val="00257D0D"/>
    <w:rsid w:val="002648AF"/>
    <w:rsid w:val="002667C8"/>
    <w:rsid w:val="00276D3C"/>
    <w:rsid w:val="00282F7C"/>
    <w:rsid w:val="002B2F74"/>
    <w:rsid w:val="002B7689"/>
    <w:rsid w:val="002C55D2"/>
    <w:rsid w:val="002C5756"/>
    <w:rsid w:val="002D4CD1"/>
    <w:rsid w:val="002E2DA0"/>
    <w:rsid w:val="002F6A4D"/>
    <w:rsid w:val="003104F7"/>
    <w:rsid w:val="0032618A"/>
    <w:rsid w:val="003313E5"/>
    <w:rsid w:val="00356925"/>
    <w:rsid w:val="0036174A"/>
    <w:rsid w:val="003732C7"/>
    <w:rsid w:val="00377756"/>
    <w:rsid w:val="00390358"/>
    <w:rsid w:val="003B0EE0"/>
    <w:rsid w:val="003B4A4A"/>
    <w:rsid w:val="003C055A"/>
    <w:rsid w:val="003C7EE2"/>
    <w:rsid w:val="003D413E"/>
    <w:rsid w:val="003D734D"/>
    <w:rsid w:val="003E24FD"/>
    <w:rsid w:val="003F1857"/>
    <w:rsid w:val="003F1D98"/>
    <w:rsid w:val="0041412D"/>
    <w:rsid w:val="00416C40"/>
    <w:rsid w:val="0043283E"/>
    <w:rsid w:val="004328B9"/>
    <w:rsid w:val="004329D9"/>
    <w:rsid w:val="004338CC"/>
    <w:rsid w:val="004362EF"/>
    <w:rsid w:val="00447DCA"/>
    <w:rsid w:val="00460449"/>
    <w:rsid w:val="004754FD"/>
    <w:rsid w:val="00490535"/>
    <w:rsid w:val="00491E18"/>
    <w:rsid w:val="004A0AC0"/>
    <w:rsid w:val="004A50A3"/>
    <w:rsid w:val="004D575E"/>
    <w:rsid w:val="004E146E"/>
    <w:rsid w:val="004E4D0F"/>
    <w:rsid w:val="004E5555"/>
    <w:rsid w:val="004E6E5C"/>
    <w:rsid w:val="00500FAF"/>
    <w:rsid w:val="005027DE"/>
    <w:rsid w:val="00503C3F"/>
    <w:rsid w:val="00516284"/>
    <w:rsid w:val="00524FD3"/>
    <w:rsid w:val="00525BDB"/>
    <w:rsid w:val="00530C2F"/>
    <w:rsid w:val="00534BA8"/>
    <w:rsid w:val="00537429"/>
    <w:rsid w:val="00550EF2"/>
    <w:rsid w:val="005527DB"/>
    <w:rsid w:val="00552DBD"/>
    <w:rsid w:val="00561A64"/>
    <w:rsid w:val="00561B32"/>
    <w:rsid w:val="00565B0D"/>
    <w:rsid w:val="00567D66"/>
    <w:rsid w:val="005A439A"/>
    <w:rsid w:val="005B5673"/>
    <w:rsid w:val="005B5DBF"/>
    <w:rsid w:val="005D3202"/>
    <w:rsid w:val="005E5F76"/>
    <w:rsid w:val="005F268F"/>
    <w:rsid w:val="005F2C0A"/>
    <w:rsid w:val="006014E2"/>
    <w:rsid w:val="00616B1D"/>
    <w:rsid w:val="006347F3"/>
    <w:rsid w:val="00647982"/>
    <w:rsid w:val="00657008"/>
    <w:rsid w:val="00667C34"/>
    <w:rsid w:val="00682598"/>
    <w:rsid w:val="0068740A"/>
    <w:rsid w:val="00690B50"/>
    <w:rsid w:val="00695E7F"/>
    <w:rsid w:val="006A44ED"/>
    <w:rsid w:val="006B5D51"/>
    <w:rsid w:val="006B7B1C"/>
    <w:rsid w:val="006C4C09"/>
    <w:rsid w:val="006D26AD"/>
    <w:rsid w:val="006D34CB"/>
    <w:rsid w:val="006E29CC"/>
    <w:rsid w:val="006E427B"/>
    <w:rsid w:val="007024E6"/>
    <w:rsid w:val="007118E9"/>
    <w:rsid w:val="00730989"/>
    <w:rsid w:val="00740725"/>
    <w:rsid w:val="0074233F"/>
    <w:rsid w:val="0074317A"/>
    <w:rsid w:val="00746B2E"/>
    <w:rsid w:val="00763D07"/>
    <w:rsid w:val="0077749A"/>
    <w:rsid w:val="007A42E2"/>
    <w:rsid w:val="007B6532"/>
    <w:rsid w:val="007C111C"/>
    <w:rsid w:val="007D08A9"/>
    <w:rsid w:val="007E57A4"/>
    <w:rsid w:val="007F688D"/>
    <w:rsid w:val="007F7197"/>
    <w:rsid w:val="00800E92"/>
    <w:rsid w:val="00847D48"/>
    <w:rsid w:val="00861835"/>
    <w:rsid w:val="008A767E"/>
    <w:rsid w:val="008A77E1"/>
    <w:rsid w:val="008D09C8"/>
    <w:rsid w:val="008E7403"/>
    <w:rsid w:val="008F2B07"/>
    <w:rsid w:val="008F5A51"/>
    <w:rsid w:val="008F7E10"/>
    <w:rsid w:val="00901F28"/>
    <w:rsid w:val="00916A9A"/>
    <w:rsid w:val="00922D07"/>
    <w:rsid w:val="00937480"/>
    <w:rsid w:val="009506F2"/>
    <w:rsid w:val="00950CF0"/>
    <w:rsid w:val="00951193"/>
    <w:rsid w:val="00957321"/>
    <w:rsid w:val="009812AC"/>
    <w:rsid w:val="00987EE3"/>
    <w:rsid w:val="0099527F"/>
    <w:rsid w:val="009B18E7"/>
    <w:rsid w:val="009C0650"/>
    <w:rsid w:val="009E49F2"/>
    <w:rsid w:val="009F149B"/>
    <w:rsid w:val="00A058A8"/>
    <w:rsid w:val="00A06015"/>
    <w:rsid w:val="00A15C89"/>
    <w:rsid w:val="00A17E0A"/>
    <w:rsid w:val="00A35FE6"/>
    <w:rsid w:val="00A53968"/>
    <w:rsid w:val="00A934B1"/>
    <w:rsid w:val="00A93A1C"/>
    <w:rsid w:val="00AA0537"/>
    <w:rsid w:val="00AA0919"/>
    <w:rsid w:val="00AB536D"/>
    <w:rsid w:val="00AC4571"/>
    <w:rsid w:val="00AE0B34"/>
    <w:rsid w:val="00AE6D7B"/>
    <w:rsid w:val="00AE7CDB"/>
    <w:rsid w:val="00AF0237"/>
    <w:rsid w:val="00B0740A"/>
    <w:rsid w:val="00B27A28"/>
    <w:rsid w:val="00B51186"/>
    <w:rsid w:val="00B63680"/>
    <w:rsid w:val="00B86D33"/>
    <w:rsid w:val="00B871B5"/>
    <w:rsid w:val="00BB73C3"/>
    <w:rsid w:val="00BB7A20"/>
    <w:rsid w:val="00BD7CF9"/>
    <w:rsid w:val="00BE1B59"/>
    <w:rsid w:val="00BE509B"/>
    <w:rsid w:val="00BF2D2C"/>
    <w:rsid w:val="00BF7BD4"/>
    <w:rsid w:val="00C06F11"/>
    <w:rsid w:val="00C0716E"/>
    <w:rsid w:val="00C13747"/>
    <w:rsid w:val="00C1673C"/>
    <w:rsid w:val="00C2175E"/>
    <w:rsid w:val="00C40DA7"/>
    <w:rsid w:val="00C50414"/>
    <w:rsid w:val="00C51A3D"/>
    <w:rsid w:val="00C62535"/>
    <w:rsid w:val="00C66F89"/>
    <w:rsid w:val="00C71568"/>
    <w:rsid w:val="00C72475"/>
    <w:rsid w:val="00CA5079"/>
    <w:rsid w:val="00CA75D5"/>
    <w:rsid w:val="00CA78FB"/>
    <w:rsid w:val="00CB05D4"/>
    <w:rsid w:val="00CB3F8A"/>
    <w:rsid w:val="00CD181E"/>
    <w:rsid w:val="00CD5EC0"/>
    <w:rsid w:val="00CE2478"/>
    <w:rsid w:val="00CE3445"/>
    <w:rsid w:val="00D132CF"/>
    <w:rsid w:val="00D13B7E"/>
    <w:rsid w:val="00D14332"/>
    <w:rsid w:val="00D2367D"/>
    <w:rsid w:val="00D23A52"/>
    <w:rsid w:val="00D31B7D"/>
    <w:rsid w:val="00D34FB3"/>
    <w:rsid w:val="00D5222B"/>
    <w:rsid w:val="00D53910"/>
    <w:rsid w:val="00D6030F"/>
    <w:rsid w:val="00D73151"/>
    <w:rsid w:val="00D815BD"/>
    <w:rsid w:val="00DB3BEA"/>
    <w:rsid w:val="00DC1C9D"/>
    <w:rsid w:val="00DC60E1"/>
    <w:rsid w:val="00DD4E9D"/>
    <w:rsid w:val="00DD559E"/>
    <w:rsid w:val="00DD6949"/>
    <w:rsid w:val="00DE058C"/>
    <w:rsid w:val="00DE1B3C"/>
    <w:rsid w:val="00DE47C1"/>
    <w:rsid w:val="00DF2D97"/>
    <w:rsid w:val="00DF6926"/>
    <w:rsid w:val="00E069BB"/>
    <w:rsid w:val="00E1773F"/>
    <w:rsid w:val="00E30D08"/>
    <w:rsid w:val="00E32B43"/>
    <w:rsid w:val="00E46014"/>
    <w:rsid w:val="00E97A77"/>
    <w:rsid w:val="00EB7924"/>
    <w:rsid w:val="00EC2ECF"/>
    <w:rsid w:val="00ED78A0"/>
    <w:rsid w:val="00ED7C6E"/>
    <w:rsid w:val="00EE4FBA"/>
    <w:rsid w:val="00EF0D42"/>
    <w:rsid w:val="00F05001"/>
    <w:rsid w:val="00F1028B"/>
    <w:rsid w:val="00F155F6"/>
    <w:rsid w:val="00F30FF2"/>
    <w:rsid w:val="00F40F0F"/>
    <w:rsid w:val="00F706EF"/>
    <w:rsid w:val="00F76D06"/>
    <w:rsid w:val="00F821AD"/>
    <w:rsid w:val="00F9060D"/>
    <w:rsid w:val="00F9359E"/>
    <w:rsid w:val="00F948DC"/>
    <w:rsid w:val="00FA0E68"/>
    <w:rsid w:val="00FB3B87"/>
    <w:rsid w:val="00FB5529"/>
    <w:rsid w:val="00FB736C"/>
    <w:rsid w:val="00FD4A92"/>
    <w:rsid w:val="00FE5724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EE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952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EE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95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13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18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7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12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17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25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20" Type="http://schemas.openxmlformats.org/officeDocument/2006/relationships/hyperlink" Target="http://bbs.karatekin.edu.tr/dersDetay.aspx?drsK=100310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11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24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bs.karatekin.edu.tr/dersDetay.aspx?drsK=10031014" TargetMode="External"/><Relationship Id="rId23" Type="http://schemas.openxmlformats.org/officeDocument/2006/relationships/hyperlink" Target="http://bbs.karatekin.edu.tr/dersDetay.aspx?drsK=10031014" TargetMode="External"/><Relationship Id="rId10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19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14" Type="http://schemas.openxmlformats.org/officeDocument/2006/relationships/hyperlink" Target="http://bbs.karatekin.edu.tr/dersDetay.aspx?drsK=10031014" TargetMode="External"/><Relationship Id="rId22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3E0C11-D3AE-4475-9711-7F63C203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OĞLAKCI</dc:creator>
  <cp:lastModifiedBy>HP</cp:lastModifiedBy>
  <cp:revision>4</cp:revision>
  <cp:lastPrinted>2024-02-26T09:51:00Z</cp:lastPrinted>
  <dcterms:created xsi:type="dcterms:W3CDTF">2025-02-17T07:56:00Z</dcterms:created>
  <dcterms:modified xsi:type="dcterms:W3CDTF">2025-03-17T07:33:00Z</dcterms:modified>
</cp:coreProperties>
</file>